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122" w14:textId="77777777" w:rsidR="00546656" w:rsidRDefault="00546656" w:rsidP="00FA2DCD"/>
    <w:p w14:paraId="2506DEA6" w14:textId="3438E1E1" w:rsidR="00FB1E22" w:rsidRDefault="00B236D3" w:rsidP="00FA2DCD">
      <w:r>
        <w:rPr>
          <w:noProof/>
        </w:rPr>
        <w:drawing>
          <wp:inline distT="0" distB="0" distL="0" distR="0" wp14:anchorId="33272327" wp14:editId="39D7E06E">
            <wp:extent cx="6120130" cy="2361565"/>
            <wp:effectExtent l="0" t="0" r="0" b="635"/>
            <wp:docPr id="73925068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0686" name="図 1" descr="テキスト, 手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AD1393F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3984CBE" w14:textId="53041DAC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163C33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2</w:t>
            </w:r>
            <w:r w:rsidR="0014512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4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14512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14512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296BC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14512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17C73A3C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例会場：益田商工会議所２階会議室　　</w:t>
            </w:r>
          </w:p>
          <w:p w14:paraId="45D06F51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774C9F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7AD39D32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2FF9F6D5" w14:textId="2C2744BF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54C4BE9C" w14:textId="339DE50E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00407-242</w:t>
            </w:r>
          </w:p>
        </w:tc>
      </w:tr>
    </w:tbl>
    <w:p w14:paraId="678DDFCE" w14:textId="02E1C70E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0425C0E5" w14:textId="7A801F08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145121">
        <w:rPr>
          <w:rFonts w:hint="eastAsia"/>
          <w:sz w:val="22"/>
          <w:szCs w:val="22"/>
        </w:rPr>
        <w:t>8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546B3052" w14:textId="214A7A41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8A5AF4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F29AA1C" w14:textId="4D6AC16C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7F5718" w:rsidRPr="007F5718">
        <w:rPr>
          <w:rFonts w:hint="eastAsia"/>
          <w:sz w:val="22"/>
          <w:szCs w:val="22"/>
        </w:rPr>
        <w:t>開会</w:t>
      </w:r>
      <w:r w:rsidRPr="009B1C78">
        <w:rPr>
          <w:rFonts w:hint="eastAsia"/>
          <w:sz w:val="22"/>
          <w:szCs w:val="22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</w:rPr>
        <w:t xml:space="preserve"> </w:t>
      </w:r>
      <w:r w:rsidR="00163C33">
        <w:rPr>
          <w:rFonts w:hint="eastAsia"/>
          <w:sz w:val="22"/>
          <w:szCs w:val="22"/>
        </w:rPr>
        <w:t xml:space="preserve">　田原</w:t>
      </w:r>
      <w:r w:rsidR="006D6B57">
        <w:rPr>
          <w:rFonts w:hint="eastAsia"/>
          <w:sz w:val="22"/>
          <w:szCs w:val="22"/>
        </w:rPr>
        <w:t>会長</w:t>
      </w:r>
    </w:p>
    <w:p w14:paraId="0F38D131" w14:textId="2926C224" w:rsidR="006D6B57" w:rsidRDefault="00B73DC7" w:rsidP="00296BC0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145121">
        <w:rPr>
          <w:rFonts w:hint="eastAsia"/>
          <w:sz w:val="22"/>
          <w:szCs w:val="22"/>
        </w:rPr>
        <w:t>（移動例会のため割愛）</w:t>
      </w:r>
    </w:p>
    <w:p w14:paraId="4013336B" w14:textId="5DFB5F4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E16392">
        <w:rPr>
          <w:rFonts w:hint="eastAsia"/>
          <w:sz w:val="22"/>
          <w:szCs w:val="22"/>
        </w:rPr>
        <w:t xml:space="preserve">　　　　</w:t>
      </w:r>
      <w:r w:rsidR="00E1639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</w:t>
      </w:r>
      <w:r w:rsidR="003D26A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 w:rsidR="00AC6B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田上幹事</w:t>
      </w:r>
    </w:p>
    <w:p w14:paraId="1E2E5EAA" w14:textId="0F41E9E1" w:rsidR="00145121" w:rsidRDefault="00A77535" w:rsidP="00145121">
      <w:pPr>
        <w:widowControl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color w:val="FF6600"/>
          <w:sz w:val="22"/>
          <w:szCs w:val="22"/>
        </w:rPr>
        <w:t xml:space="preserve">  </w:t>
      </w:r>
      <w:r w:rsidR="00F52A5D">
        <w:rPr>
          <w:rFonts w:hint="eastAsia"/>
          <w:color w:val="FF6600"/>
          <w:sz w:val="22"/>
          <w:szCs w:val="22"/>
        </w:rPr>
        <w:t xml:space="preserve">　　</w:t>
      </w:r>
      <w:r w:rsidR="00F52A5D" w:rsidRPr="00F52A5D">
        <w:rPr>
          <w:rFonts w:hint="eastAsia"/>
          <w:sz w:val="22"/>
          <w:szCs w:val="22"/>
        </w:rPr>
        <w:t>本日は</w:t>
      </w:r>
      <w:r w:rsidR="00F52A5D">
        <w:rPr>
          <w:rFonts w:hint="eastAsia"/>
          <w:sz w:val="22"/>
          <w:szCs w:val="22"/>
        </w:rPr>
        <w:t>ゲストスピーカー＆ビジターはありません。</w:t>
      </w:r>
    </w:p>
    <w:p w14:paraId="65997F62" w14:textId="0E36D490" w:rsidR="00D93509" w:rsidRDefault="00D93509" w:rsidP="00D93509">
      <w:pPr>
        <w:widowControl/>
        <w:ind w:leftChars="200" w:left="420"/>
        <w:jc w:val="left"/>
        <w:rPr>
          <w:sz w:val="22"/>
          <w:szCs w:val="22"/>
        </w:rPr>
      </w:pPr>
    </w:p>
    <w:p w14:paraId="245608EA" w14:textId="1E7F84C9" w:rsidR="00C50D48" w:rsidRPr="00AC6B62" w:rsidRDefault="0000300C" w:rsidP="00C50D48">
      <w:pPr>
        <w:widowControl/>
        <w:ind w:left="440" w:hangingChars="200" w:hanging="440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="00C50D48" w:rsidRPr="00C50D48">
        <w:rPr>
          <w:rFonts w:hint="eastAsia"/>
          <w:sz w:val="22"/>
          <w:szCs w:val="22"/>
        </w:rPr>
        <w:t>食事案内《</w:t>
      </w:r>
      <w:r w:rsidR="00F52A5D">
        <w:rPr>
          <w:rFonts w:hint="eastAsia"/>
          <w:sz w:val="22"/>
          <w:szCs w:val="22"/>
        </w:rPr>
        <w:t>ゆずのき</w:t>
      </w:r>
      <w:r w:rsidR="00C50D48" w:rsidRPr="00C50D48">
        <w:rPr>
          <w:rFonts w:hint="eastAsia"/>
          <w:sz w:val="22"/>
          <w:szCs w:val="22"/>
        </w:rPr>
        <w:t xml:space="preserve">》　　　　　　　　　　　　　　　　　　　　　　　　　　　</w:t>
      </w:r>
      <w:r w:rsidR="00C50D48" w:rsidRPr="00C50D48">
        <w:rPr>
          <w:rFonts w:hint="eastAsia"/>
          <w:sz w:val="22"/>
          <w:szCs w:val="22"/>
        </w:rPr>
        <w:t xml:space="preserve"> </w:t>
      </w:r>
      <w:r w:rsidR="00F52A5D">
        <w:rPr>
          <w:rFonts w:hint="eastAsia"/>
          <w:sz w:val="22"/>
          <w:szCs w:val="22"/>
        </w:rPr>
        <w:t xml:space="preserve">　青木会員</w:t>
      </w:r>
    </w:p>
    <w:p w14:paraId="0D29734B" w14:textId="17E6FF88" w:rsidR="008321F7" w:rsidRDefault="008321F7" w:rsidP="0017431B">
      <w:pPr>
        <w:widowControl/>
        <w:ind w:left="440" w:hangingChars="200" w:hanging="440"/>
        <w:jc w:val="left"/>
        <w:rPr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841D6A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挨拶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6722C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22CA">
        <w:rPr>
          <w:rFonts w:asciiTheme="minorEastAsia" w:eastAsiaTheme="minorEastAsia" w:hAnsiTheme="minorEastAsia" w:hint="eastAsia"/>
          <w:sz w:val="22"/>
          <w:szCs w:val="22"/>
        </w:rPr>
        <w:t>田原</w:t>
      </w:r>
      <w:r w:rsidR="006D6B57">
        <w:rPr>
          <w:rFonts w:hint="eastAsia"/>
          <w:sz w:val="22"/>
          <w:szCs w:val="22"/>
        </w:rPr>
        <w:t>会長</w:t>
      </w:r>
    </w:p>
    <w:p w14:paraId="5FDB91D8" w14:textId="4299AECB" w:rsidR="00A206F9" w:rsidRDefault="00BE79B4" w:rsidP="00F52A5D">
      <w:pPr>
        <w:widowControl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="008321F7" w:rsidRPr="0053708C">
        <w:rPr>
          <w:rFonts w:asciiTheme="minorEastAsia" w:eastAsiaTheme="minorEastAsia" w:hAnsiTheme="minorEastAsia" w:hint="eastAsia"/>
          <w:sz w:val="22"/>
          <w:szCs w:val="22"/>
        </w:rPr>
        <w:t>スマイル報告</w:t>
      </w:r>
      <w:r w:rsidR="00B7642C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="008321F7"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0511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3F234C67" w14:textId="10E15F74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幹事報告</w:t>
      </w:r>
      <w:r w:rsidR="00E7491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1743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　　　　　　　　　　　　</w:t>
      </w:r>
      <w:r w:rsidR="00AC6B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>
        <w:rPr>
          <w:rFonts w:asciiTheme="minorEastAsia" w:eastAsiaTheme="minorEastAsia" w:hAnsiTheme="minorEastAsia" w:hint="eastAsia"/>
          <w:sz w:val="22"/>
          <w:szCs w:val="22"/>
        </w:rPr>
        <w:t>田上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42900F2E" w14:textId="086E5098" w:rsidR="0099553E" w:rsidRDefault="003A1F9A" w:rsidP="00C349FE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67590510"/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bookmarkEnd w:id="0"/>
      <w:r w:rsidR="009627B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55786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D629B">
        <w:rPr>
          <w:rFonts w:asciiTheme="minorEastAsia" w:eastAsiaTheme="minorEastAsia" w:hAnsiTheme="minorEastAsia" w:hint="eastAsia"/>
          <w:sz w:val="22"/>
          <w:szCs w:val="22"/>
        </w:rPr>
        <w:t>月３日</w:t>
      </w:r>
      <w:r w:rsidR="004F7121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7944D6">
        <w:rPr>
          <w:rFonts w:asciiTheme="minorEastAsia" w:eastAsiaTheme="minorEastAsia" w:hAnsiTheme="minorEastAsia" w:hint="eastAsia"/>
          <w:sz w:val="22"/>
          <w:szCs w:val="22"/>
        </w:rPr>
        <w:t>13時30分よりグラントワ大ホールにて「</w:t>
      </w:r>
      <w:r w:rsidR="007C78AF" w:rsidRPr="007C78AF">
        <w:rPr>
          <w:rFonts w:asciiTheme="minorEastAsia" w:eastAsiaTheme="minorEastAsia" w:hAnsiTheme="minorEastAsia" w:hint="eastAsia"/>
          <w:sz w:val="22"/>
          <w:szCs w:val="22"/>
        </w:rPr>
        <w:t>第74回『社会を明るくする運動』益田市推進委員会</w:t>
      </w:r>
      <w:r w:rsidR="007C78AF">
        <w:rPr>
          <w:rFonts w:asciiTheme="minorEastAsia" w:eastAsiaTheme="minorEastAsia" w:hAnsiTheme="minorEastAsia" w:hint="eastAsia"/>
          <w:sz w:val="22"/>
          <w:szCs w:val="22"/>
        </w:rPr>
        <w:t>」が開催されます。永島次年度会長が出席予定です。</w:t>
      </w:r>
    </w:p>
    <w:p w14:paraId="61292DAC" w14:textId="0EAB0C1F" w:rsidR="00FF0C10" w:rsidRDefault="00C349FE" w:rsidP="00C349FE">
      <w:pPr>
        <w:widowControl/>
        <w:ind w:leftChars="100" w:left="426" w:right="-1" w:hangingChars="98" w:hanging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0621C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第1回クラブインターアクト委員長会議</w:t>
      </w:r>
      <w:r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2024年7月7日13時～15時，岡山交流センター５Ｆ会議室２（</w:t>
      </w:r>
      <w:r w:rsidR="00627D23" w:rsidRPr="00627D23">
        <w:rPr>
          <w:rFonts w:asciiTheme="minorEastAsia" w:eastAsiaTheme="minorEastAsia" w:hAnsiTheme="minorEastAsia" w:hint="eastAsia"/>
          <w:sz w:val="22"/>
          <w:szCs w:val="22"/>
        </w:rPr>
        <w:t>岡山市北区奉還町 2-2-1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）で</w:t>
      </w:r>
      <w:r>
        <w:rPr>
          <w:rFonts w:asciiTheme="minorEastAsia" w:eastAsiaTheme="minorEastAsia" w:hAnsiTheme="minorEastAsia" w:hint="eastAsia"/>
          <w:sz w:val="22"/>
          <w:szCs w:val="22"/>
        </w:rPr>
        <w:t>開催されます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。青木会員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</w:t>
      </w:r>
      <w:r w:rsidR="00627D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2B1C9A" w14:textId="72407F83" w:rsidR="005C7DD0" w:rsidRDefault="00C349FE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C7DD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次年度の榊原ガバナー公式訪問例会は，2024年７月10日，益田西ＲＣとの合同夜間例会として同日18時</w:t>
      </w:r>
      <w:r w:rsidR="00C12975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30分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から開催されます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皆様</w:t>
      </w:r>
      <w:r w:rsidR="00DB4800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可能な限り</w:t>
      </w:r>
      <w:r w:rsidR="003E19B1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万難を排して</w:t>
      </w:r>
      <w:r w:rsidR="006E06F6" w:rsidRPr="003E19B1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ご参加下さい</w:t>
      </w:r>
      <w:r w:rsidR="006E06F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なお，この日17時～18時，ガバナーと会長幹事懇談会となります。</w:t>
      </w:r>
    </w:p>
    <w:p w14:paraId="2E00C2FE" w14:textId="662D39DD" w:rsidR="00C12975" w:rsidRDefault="00C349FE" w:rsidP="00284624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前</w:t>
      </w:r>
      <w:r>
        <w:rPr>
          <w:rFonts w:asciiTheme="minorEastAsia" w:eastAsiaTheme="minorEastAsia" w:hAnsiTheme="minorEastAsia" w:hint="eastAsia"/>
          <w:sz w:val="22"/>
          <w:szCs w:val="22"/>
        </w:rPr>
        <w:t>回，前々回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例会にて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ロータリー公式ロゴ対応の新しい会員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章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を配布しました。今後，公式行事等の記念写真は，この会員</w:t>
      </w:r>
      <w:r w:rsidR="00FB48EB">
        <w:rPr>
          <w:rFonts w:asciiTheme="minorEastAsia" w:eastAsiaTheme="minorEastAsia" w:hAnsiTheme="minorEastAsia" w:hint="eastAsia"/>
          <w:sz w:val="22"/>
          <w:szCs w:val="22"/>
        </w:rPr>
        <w:t>章</w:t>
      </w:r>
      <w:r w:rsidR="00C12975">
        <w:rPr>
          <w:rFonts w:asciiTheme="minorEastAsia" w:eastAsiaTheme="minorEastAsia" w:hAnsiTheme="minorEastAsia" w:hint="eastAsia"/>
          <w:sz w:val="22"/>
          <w:szCs w:val="22"/>
        </w:rPr>
        <w:t>を使用しないとロータリーの友などに掲載されなくなります。</w:t>
      </w:r>
      <w:r w:rsidR="00F552C1">
        <w:rPr>
          <w:rFonts w:asciiTheme="minorEastAsia" w:eastAsiaTheme="minorEastAsia" w:hAnsiTheme="minorEastAsia" w:hint="eastAsia"/>
          <w:sz w:val="22"/>
          <w:szCs w:val="22"/>
        </w:rPr>
        <w:t>まだお受け取りでない方は事務局より速やかにお受け取り下さい。</w:t>
      </w:r>
    </w:p>
    <w:p w14:paraId="5962E3B8" w14:textId="7FC56C31" w:rsidR="00381D1D" w:rsidRDefault="00C349FE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99553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81D1D">
        <w:rPr>
          <w:rFonts w:asciiTheme="minorEastAsia" w:eastAsiaTheme="minorEastAsia" w:hAnsiTheme="minorEastAsia" w:hint="eastAsia"/>
          <w:sz w:val="22"/>
          <w:szCs w:val="22"/>
        </w:rPr>
        <w:t>７月27日（土）～28日（日），国立吉備青少年自然の家にて第47回インターアクト地区大会が開催されます。来年度は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益田ＲＣ，明誠高校ＩＡＣがホストです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。青木会員，増野会員，</w:t>
      </w:r>
      <w:r w:rsidR="009B2787">
        <w:rPr>
          <w:rFonts w:asciiTheme="minorEastAsia" w:eastAsiaTheme="minorEastAsia" w:hAnsiTheme="minorEastAsia" w:hint="eastAsia"/>
          <w:sz w:val="22"/>
          <w:szCs w:val="22"/>
        </w:rPr>
        <w:t>佐々井智恵子会員</w:t>
      </w:r>
      <w:r w:rsidR="00EC569A">
        <w:rPr>
          <w:rFonts w:asciiTheme="minorEastAsia" w:eastAsiaTheme="minorEastAsia" w:hAnsiTheme="minorEastAsia" w:hint="eastAsia"/>
          <w:sz w:val="22"/>
          <w:szCs w:val="22"/>
        </w:rPr>
        <w:t>が出席予定です。</w:t>
      </w:r>
      <w:r w:rsidR="00B31CD2">
        <w:rPr>
          <w:rFonts w:asciiTheme="minorEastAsia" w:eastAsiaTheme="minorEastAsia" w:hAnsiTheme="minorEastAsia" w:hint="eastAsia"/>
          <w:sz w:val="22"/>
          <w:szCs w:val="22"/>
        </w:rPr>
        <w:t>案内文書はレターケースの5月15日に掲載しています。</w:t>
      </w:r>
    </w:p>
    <w:p w14:paraId="5632CCBF" w14:textId="37C28853" w:rsidR="003C55E7" w:rsidRDefault="00C349FE" w:rsidP="0099553E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．今年度の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今後の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明誠高校ＩＡＣ例会は，７月10日（水），８月28日（水），10月16日（水），11月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（水）</w:t>
      </w:r>
      <w:r w:rsidR="003854ED">
        <w:rPr>
          <w:rFonts w:asciiTheme="minorEastAsia" w:eastAsiaTheme="minorEastAsia" w:hAnsiTheme="minorEastAsia" w:hint="eastAsia"/>
          <w:sz w:val="22"/>
          <w:szCs w:val="22"/>
        </w:rPr>
        <w:t>，12月４日（水）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の予定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0461B">
        <w:rPr>
          <w:rFonts w:asciiTheme="minorEastAsia" w:eastAsiaTheme="minorEastAsia" w:hAnsiTheme="minorEastAsia" w:hint="eastAsia"/>
          <w:sz w:val="22"/>
          <w:szCs w:val="22"/>
        </w:rPr>
        <w:t>いずれも開始時刻は16時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，場所はＭラボこと</w:t>
      </w:r>
      <w:proofErr w:type="spellStart"/>
      <w:r w:rsidR="0005202D" w:rsidRPr="0005202D">
        <w:rPr>
          <w:rFonts w:asciiTheme="minorEastAsia" w:eastAsiaTheme="minorEastAsia" w:hAnsiTheme="minorEastAsia"/>
          <w:sz w:val="22"/>
          <w:szCs w:val="22"/>
        </w:rPr>
        <w:t>MARLE.labo</w:t>
      </w:r>
      <w:proofErr w:type="spellEnd"/>
      <w:r w:rsidR="0040461B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CD4978">
        <w:rPr>
          <w:rFonts w:asciiTheme="minorEastAsia" w:eastAsiaTheme="minorEastAsia" w:hAnsiTheme="minorEastAsia" w:hint="eastAsia"/>
          <w:sz w:val="22"/>
          <w:szCs w:val="22"/>
        </w:rPr>
        <w:t>皆様幅広くご参加下さい。なお，本年度のインターアクトクラブ活動計画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F0C1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月17日週報（</w:t>
      </w:r>
      <w:r w:rsidR="004D7221">
        <w:rPr>
          <w:rFonts w:asciiTheme="minorEastAsia" w:eastAsiaTheme="minorEastAsia" w:hAnsiTheme="minorEastAsia" w:hint="eastAsia"/>
          <w:sz w:val="22"/>
          <w:szCs w:val="22"/>
        </w:rPr>
        <w:t>ＰＤＦ</w:t>
      </w:r>
      <w:r w:rsidR="00A20574">
        <w:rPr>
          <w:rFonts w:asciiTheme="minorEastAsia" w:eastAsiaTheme="minorEastAsia" w:hAnsiTheme="minorEastAsia" w:hint="eastAsia"/>
          <w:sz w:val="22"/>
          <w:szCs w:val="22"/>
        </w:rPr>
        <w:t>版）に</w:t>
      </w:r>
      <w:r w:rsidR="0005202D">
        <w:rPr>
          <w:rFonts w:asciiTheme="minorEastAsia" w:eastAsiaTheme="minorEastAsia" w:hAnsiTheme="minorEastAsia" w:hint="eastAsia"/>
          <w:sz w:val="22"/>
          <w:szCs w:val="22"/>
        </w:rPr>
        <w:t>てご確認下さい。</w:t>
      </w:r>
    </w:p>
    <w:p w14:paraId="6539F7E8" w14:textId="5F6343FB" w:rsidR="00A31931" w:rsidRDefault="00C349FE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D60688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今週金曜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６月28日は</w:t>
      </w:r>
      <w:r>
        <w:rPr>
          <w:rFonts w:asciiTheme="minorEastAsia" w:eastAsiaTheme="minorEastAsia" w:hAnsiTheme="minorEastAsia" w:hint="eastAsia"/>
          <w:sz w:val="22"/>
          <w:szCs w:val="22"/>
        </w:rPr>
        <w:t>本日との振替のため</w:t>
      </w:r>
      <w:r w:rsidR="00851778">
        <w:rPr>
          <w:rFonts w:asciiTheme="minorEastAsia" w:eastAsiaTheme="minorEastAsia" w:hAnsiTheme="minorEastAsia" w:hint="eastAsia"/>
          <w:sz w:val="22"/>
          <w:szCs w:val="22"/>
        </w:rPr>
        <w:t>休会となります。</w:t>
      </w:r>
    </w:p>
    <w:p w14:paraId="10B9387B" w14:textId="33EC4E25" w:rsidR="00EB6265" w:rsidRDefault="00C349FE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８</w:t>
      </w:r>
      <w:r w:rsidR="00D17210">
        <w:rPr>
          <w:rFonts w:asciiTheme="minorEastAsia" w:eastAsiaTheme="minorEastAsia" w:hAnsiTheme="minorEastAsia" w:hint="eastAsia"/>
          <w:sz w:val="22"/>
          <w:szCs w:val="22"/>
        </w:rPr>
        <w:t>．７月５日新年度７月第１例会は永島次年度会長による会長</w:t>
      </w:r>
      <w:r w:rsidR="007050E8">
        <w:rPr>
          <w:rFonts w:asciiTheme="minorEastAsia" w:eastAsiaTheme="minorEastAsia" w:hAnsiTheme="minorEastAsia" w:hint="eastAsia"/>
          <w:sz w:val="22"/>
          <w:szCs w:val="22"/>
        </w:rPr>
        <w:t>（会員）スピーチとなります。</w:t>
      </w:r>
      <w:r w:rsidR="00186C89">
        <w:rPr>
          <w:rFonts w:asciiTheme="minorEastAsia" w:eastAsiaTheme="minorEastAsia" w:hAnsiTheme="minorEastAsia" w:hint="eastAsia"/>
          <w:sz w:val="22"/>
          <w:szCs w:val="22"/>
        </w:rPr>
        <w:t>なお，</w:t>
      </w:r>
      <w:r w:rsidR="006C057E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７月第２例会がガバナー公式訪問例会となる関係上，</w:t>
      </w:r>
      <w:r w:rsidR="00186C89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この日</w:t>
      </w:r>
      <w:r w:rsidR="00B53FDF" w:rsidRPr="006C057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７月第２回理事会を開催します</w:t>
      </w:r>
      <w:r w:rsidR="00B53FDF">
        <w:rPr>
          <w:rFonts w:asciiTheme="minorEastAsia" w:eastAsiaTheme="minorEastAsia" w:hAnsiTheme="minorEastAsia" w:hint="eastAsia"/>
          <w:sz w:val="22"/>
          <w:szCs w:val="22"/>
        </w:rPr>
        <w:t>ので，新年度理事の方は出席をお願い致します。</w:t>
      </w:r>
    </w:p>
    <w:p w14:paraId="0030D1C6" w14:textId="376F39FB" w:rsidR="007050E8" w:rsidRDefault="009B0468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F61982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3C6A55">
        <w:rPr>
          <w:rFonts w:asciiTheme="minorEastAsia" w:eastAsiaTheme="minorEastAsia" w:hAnsiTheme="minorEastAsia" w:hint="eastAsia"/>
          <w:sz w:val="22"/>
          <w:szCs w:val="22"/>
        </w:rPr>
        <w:t>７月19日</w:t>
      </w:r>
      <w:r w:rsidR="001D1C1D">
        <w:rPr>
          <w:rFonts w:asciiTheme="minorEastAsia" w:eastAsiaTheme="minorEastAsia" w:hAnsiTheme="minorEastAsia" w:hint="eastAsia"/>
          <w:sz w:val="22"/>
          <w:szCs w:val="22"/>
        </w:rPr>
        <w:t>は休会（休日を含む週／海の日）となります。</w:t>
      </w:r>
    </w:p>
    <w:p w14:paraId="38FF27D8" w14:textId="76CA2836" w:rsidR="001D1C1D" w:rsidRPr="00305666" w:rsidRDefault="001D1C1D" w:rsidP="00305666">
      <w:pPr>
        <w:widowControl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B0468">
        <w:rPr>
          <w:rFonts w:asciiTheme="minorEastAsia" w:eastAsiaTheme="minorEastAsia" w:hAnsiTheme="minorEastAsia" w:hint="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FA264F">
        <w:rPr>
          <w:rFonts w:asciiTheme="minorEastAsia" w:eastAsiaTheme="minorEastAsia" w:hAnsiTheme="minorEastAsia" w:hint="eastAsia"/>
          <w:sz w:val="22"/>
          <w:szCs w:val="22"/>
        </w:rPr>
        <w:t>７月26日</w:t>
      </w:r>
      <w:r w:rsidR="00130C49">
        <w:rPr>
          <w:rFonts w:asciiTheme="minorEastAsia" w:eastAsiaTheme="minorEastAsia" w:hAnsiTheme="minorEastAsia" w:hint="eastAsia"/>
          <w:sz w:val="22"/>
          <w:szCs w:val="22"/>
        </w:rPr>
        <w:t>新年度</w:t>
      </w:r>
      <w:r w:rsidR="00FA264F">
        <w:rPr>
          <w:rFonts w:asciiTheme="minorEastAsia" w:eastAsiaTheme="minorEastAsia" w:hAnsiTheme="minorEastAsia" w:hint="eastAsia"/>
          <w:sz w:val="22"/>
          <w:szCs w:val="22"/>
        </w:rPr>
        <w:t>７月第３例会は</w:t>
      </w:r>
      <w:r w:rsidR="00E31C40">
        <w:rPr>
          <w:rFonts w:asciiTheme="minorEastAsia" w:eastAsiaTheme="minorEastAsia" w:hAnsiTheme="minorEastAsia" w:hint="eastAsia"/>
          <w:sz w:val="22"/>
          <w:szCs w:val="22"/>
        </w:rPr>
        <w:t>増野次年度幹事による幹事（</w:t>
      </w:r>
      <w:r w:rsidR="00130C49">
        <w:rPr>
          <w:rFonts w:asciiTheme="minorEastAsia" w:eastAsiaTheme="minorEastAsia" w:hAnsiTheme="minorEastAsia" w:hint="eastAsia"/>
          <w:sz w:val="22"/>
          <w:szCs w:val="22"/>
        </w:rPr>
        <w:t>会員）スピーチとなります。</w:t>
      </w:r>
    </w:p>
    <w:p w14:paraId="7F594C1D" w14:textId="09D459CE" w:rsidR="003356BD" w:rsidRDefault="007621B0" w:rsidP="00D04905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B046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．次年度８月21日午前中，日本遺産清掃活動の予定です。益田永島学園明誠高等学校</w:t>
      </w:r>
      <w:r w:rsidR="00CC753A">
        <w:rPr>
          <w:rFonts w:hint="eastAsia"/>
          <w:sz w:val="22"/>
          <w:szCs w:val="22"/>
        </w:rPr>
        <w:t>オープンスクールにて，インターアクトクラブとの協働奉仕活動です。場所は</w:t>
      </w:r>
      <w:r w:rsidR="00CC753A" w:rsidRPr="00CC753A">
        <w:rPr>
          <w:rFonts w:hint="eastAsia"/>
          <w:sz w:val="22"/>
          <w:szCs w:val="22"/>
        </w:rPr>
        <w:t>櫛代賀姫神社</w:t>
      </w:r>
      <w:r w:rsidR="00CC753A">
        <w:rPr>
          <w:rFonts w:hint="eastAsia"/>
          <w:sz w:val="22"/>
          <w:szCs w:val="22"/>
        </w:rPr>
        <w:t>で，正確な時刻は追って連絡致します。</w:t>
      </w:r>
    </w:p>
    <w:p w14:paraId="2C1671E1" w14:textId="77777777" w:rsidR="00006933" w:rsidRDefault="00AA5348" w:rsidP="00D04905">
      <w:pPr>
        <w:pStyle w:val="Default"/>
        <w:ind w:leftChars="100" w:left="415" w:hangingChars="93" w:hanging="205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B046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="009B0468">
        <w:rPr>
          <w:rFonts w:hint="eastAsia"/>
          <w:sz w:val="22"/>
          <w:szCs w:val="22"/>
        </w:rPr>
        <w:t>前回例会</w:t>
      </w:r>
      <w:r w:rsidR="00006933">
        <w:rPr>
          <w:rFonts w:hint="eastAsia"/>
          <w:sz w:val="22"/>
          <w:szCs w:val="22"/>
        </w:rPr>
        <w:t>の江木ガバナー補佐エレクト訪問の記念写真を会員専用ページ活動予定兼実績表の2024年６月21日に掲載しました。</w:t>
      </w:r>
    </w:p>
    <w:p w14:paraId="11313CE8" w14:textId="77777777" w:rsidR="009B0468" w:rsidRPr="007621B0" w:rsidRDefault="009B0468" w:rsidP="00D04905">
      <w:pPr>
        <w:pStyle w:val="Default"/>
        <w:ind w:leftChars="100" w:left="415" w:hangingChars="93" w:hanging="205"/>
        <w:rPr>
          <w:sz w:val="22"/>
          <w:szCs w:val="22"/>
        </w:rPr>
      </w:pPr>
    </w:p>
    <w:p w14:paraId="38C20E55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委員会報告　　　　　　　　　　　　　　　　　　　　　　　　　　　 </w:t>
      </w:r>
    </w:p>
    <w:p w14:paraId="20573AF4" w14:textId="6D27467A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11D679B9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9B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CAF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C8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F5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DE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AF3043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9A5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4DF71CD7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C52" w14:textId="21473315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7528E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5E2" w14:textId="7F889448" w:rsidR="001F61C6" w:rsidRPr="004D2621" w:rsidRDefault="00103283" w:rsidP="00A31931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C0" w14:textId="574B1CB1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655EB4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103283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8D1" w14:textId="5806D0DA" w:rsidR="001F61C6" w:rsidRPr="004D2621" w:rsidRDefault="0030328C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103283"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F7" w14:textId="43DEA71E" w:rsidR="001F61C6" w:rsidRPr="004D2621" w:rsidRDefault="00103283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8604BC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6" w14:textId="70EAAE00" w:rsidR="001F61C6" w:rsidRPr="004D2621" w:rsidRDefault="00103283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２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11EEB12F" w14:textId="77777777" w:rsidR="00096DBA" w:rsidRDefault="00096DBA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</w:p>
    <w:p w14:paraId="64190BE7" w14:textId="5F02083C" w:rsidR="004030DA" w:rsidRDefault="00096DB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本日のＭＹ箸の使用率は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01E6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/</w:t>
      </w:r>
      <w:r w:rsidR="003927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99553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3E19B1">
        <w:rPr>
          <w:rFonts w:asciiTheme="minorEastAsia" w:eastAsiaTheme="minorEastAsia" w:hAnsiTheme="minorEastAsia" w:hint="eastAsia"/>
          <w:b/>
          <w:bCs/>
          <w:sz w:val="22"/>
          <w:szCs w:val="22"/>
        </w:rPr>
        <w:t>パ</w:t>
      </w:r>
      <w:r w:rsidR="00EB7BD8">
        <w:rPr>
          <w:rFonts w:asciiTheme="minorEastAsia" w:eastAsiaTheme="minorEastAsia" w:hAnsiTheme="minorEastAsia" w:hint="eastAsia"/>
          <w:b/>
          <w:bCs/>
          <w:sz w:val="22"/>
          <w:szCs w:val="22"/>
        </w:rPr>
        <w:t>ーセント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でした。</w:t>
      </w:r>
    </w:p>
    <w:p w14:paraId="17324636" w14:textId="77777777" w:rsidR="008C011E" w:rsidRDefault="008C011E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1993151B" w14:textId="6C5AEB3C" w:rsidR="008C011E" w:rsidRPr="00FB4446" w:rsidRDefault="00FB4446" w:rsidP="00FB4446">
      <w:pPr>
        <w:widowControl/>
        <w:ind w:left="960" w:rightChars="12" w:right="25" w:hangingChars="300" w:hanging="960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  <w:r w:rsidRPr="00FB4446">
        <w:rPr>
          <w:rFonts w:ascii="AR P新藝体E" w:eastAsia="AR P新藝体E" w:hAnsi="AR P新藝体E" w:hint="eastAsia"/>
          <w:b/>
          <w:bCs/>
          <w:sz w:val="32"/>
          <w:szCs w:val="32"/>
        </w:rPr>
        <w:t>年内最終例会</w:t>
      </w:r>
    </w:p>
    <w:p w14:paraId="0826D960" w14:textId="1C3A5469" w:rsidR="00655EB4" w:rsidRDefault="002B1EB0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ゴング，会長バッジ</w:t>
      </w:r>
      <w:r w:rsidR="00B37554">
        <w:rPr>
          <w:rFonts w:asciiTheme="minorEastAsia" w:eastAsiaTheme="minorEastAsia" w:hAnsiTheme="minorEastAsia" w:hint="eastAsia"/>
          <w:b/>
          <w:bCs/>
          <w:sz w:val="22"/>
          <w:szCs w:val="22"/>
        </w:rPr>
        <w:t>，認証状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引継ぎ　　　　　　　　　　　　田原会長，永島次期会長</w:t>
      </w:r>
    </w:p>
    <w:p w14:paraId="70F332A0" w14:textId="2F8AB909" w:rsidR="002B1EB0" w:rsidRDefault="002B1EB0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</w:t>
      </w:r>
      <w:r w:rsidR="00B37554">
        <w:rPr>
          <w:rFonts w:asciiTheme="minorEastAsia" w:eastAsiaTheme="minorEastAsia" w:hAnsiTheme="minorEastAsia" w:hint="eastAsia"/>
          <w:b/>
          <w:bCs/>
          <w:sz w:val="22"/>
          <w:szCs w:val="22"/>
        </w:rPr>
        <w:t>幹事バッジ引継ぎ　　　　　　　　　　　　　　　　　　　　田上幹事，増野次期幹事</w:t>
      </w:r>
    </w:p>
    <w:p w14:paraId="4E6BC171" w14:textId="6957A1DE" w:rsidR="00B37554" w:rsidRDefault="00B37554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本年度</w:t>
      </w:r>
      <w:r w:rsidR="00250447">
        <w:rPr>
          <w:rFonts w:asciiTheme="minorEastAsia" w:eastAsiaTheme="minorEastAsia" w:hAnsiTheme="minorEastAsia" w:hint="eastAsia"/>
          <w:b/>
          <w:bCs/>
          <w:sz w:val="22"/>
          <w:szCs w:val="22"/>
        </w:rPr>
        <w:t>横断幕贈呈　　　　　　　　　　　　　　　　　　　　永島次期会長，田原会長</w:t>
      </w:r>
    </w:p>
    <w:p w14:paraId="5F823C95" w14:textId="181FFA02" w:rsidR="00250447" w:rsidRDefault="00250447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次年度横断幕</w:t>
      </w:r>
      <w:r w:rsidR="00A87048">
        <w:rPr>
          <w:rFonts w:asciiTheme="minorEastAsia" w:eastAsiaTheme="minorEastAsia" w:hAnsiTheme="minorEastAsia" w:hint="eastAsia"/>
          <w:b/>
          <w:bCs/>
          <w:sz w:val="22"/>
          <w:szCs w:val="22"/>
        </w:rPr>
        <w:t>引継ぎ　　　　　　　　　　　　　　　　　　　田原会長，永島次期会長</w:t>
      </w:r>
    </w:p>
    <w:p w14:paraId="70583C9A" w14:textId="12FE1A0E" w:rsidR="00A87048" w:rsidRDefault="00A87048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出席100パーセント表彰</w:t>
      </w:r>
    </w:p>
    <w:p w14:paraId="6F30A522" w14:textId="01FD3551" w:rsidR="005823B3" w:rsidRDefault="005823B3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特別賞　　　　増野</w:t>
      </w:r>
      <w:r w:rsidR="00B01004">
        <w:rPr>
          <w:rFonts w:asciiTheme="minorEastAsia" w:eastAsiaTheme="minorEastAsia" w:hAnsiTheme="minorEastAsia" w:hint="eastAsia"/>
          <w:b/>
          <w:bCs/>
          <w:sz w:val="22"/>
          <w:szCs w:val="22"/>
        </w:rPr>
        <w:t>泰樹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会員</w:t>
      </w:r>
      <w:r w:rsidR="00B7574B">
        <w:rPr>
          <w:rFonts w:asciiTheme="minorEastAsia" w:eastAsiaTheme="minorEastAsia" w:hAnsiTheme="minorEastAsia" w:hint="eastAsia"/>
          <w:b/>
          <w:bCs/>
          <w:sz w:val="22"/>
          <w:szCs w:val="22"/>
        </w:rPr>
        <w:t>（34／27</w:t>
      </w:r>
      <w:r w:rsidR="00E71FEC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出席率</w:t>
      </w:r>
      <w:r w:rsidR="00176C3A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１２６パーセント</w:t>
      </w:r>
      <w:r w:rsidR="00E71FEC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0C4015AD" w14:textId="6FCC6D1A" w:rsidR="00EC22B5" w:rsidRDefault="00176C3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８位　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EC22B5">
        <w:rPr>
          <w:rFonts w:asciiTheme="minorEastAsia" w:eastAsiaTheme="minorEastAsia" w:hAnsiTheme="minorEastAsia" w:hint="eastAsia"/>
          <w:b/>
          <w:bCs/>
          <w:sz w:val="22"/>
          <w:szCs w:val="22"/>
        </w:rPr>
        <w:t>村木　繁会員（39／39　出席率１００パーセント）</w:t>
      </w:r>
    </w:p>
    <w:p w14:paraId="11A525E9" w14:textId="73A9A0E3" w:rsidR="00DD1B7A" w:rsidRDefault="00EC22B5" w:rsidP="00EC22B5">
      <w:pPr>
        <w:widowControl/>
        <w:ind w:leftChars="300" w:left="630" w:rightChars="12" w:right="25" w:firstLineChars="500" w:firstLine="1104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７位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982EBB">
        <w:rPr>
          <w:rFonts w:asciiTheme="minorEastAsia" w:eastAsiaTheme="minorEastAsia" w:hAnsiTheme="minorEastAsia" w:hint="eastAsia"/>
          <w:b/>
          <w:bCs/>
          <w:sz w:val="22"/>
          <w:szCs w:val="22"/>
        </w:rPr>
        <w:t>永島一忠会員（</w:t>
      </w:r>
      <w:r w:rsidR="003F0B75">
        <w:rPr>
          <w:rFonts w:asciiTheme="minorEastAsia" w:eastAsiaTheme="minorEastAsia" w:hAnsiTheme="minorEastAsia" w:hint="eastAsia"/>
          <w:b/>
          <w:bCs/>
          <w:sz w:val="22"/>
          <w:szCs w:val="22"/>
        </w:rPr>
        <w:t>41</w:t>
      </w:r>
      <w:r w:rsidR="00982EBB">
        <w:rPr>
          <w:rFonts w:asciiTheme="minorEastAsia" w:eastAsiaTheme="minorEastAsia" w:hAnsiTheme="minorEastAsia" w:hint="eastAsia"/>
          <w:b/>
          <w:bCs/>
          <w:sz w:val="22"/>
          <w:szCs w:val="22"/>
        </w:rPr>
        <w:t>／</w:t>
      </w:r>
      <w:r w:rsidR="003F0B75">
        <w:rPr>
          <w:rFonts w:asciiTheme="minorEastAsia" w:eastAsiaTheme="minorEastAsia" w:hAnsiTheme="minorEastAsia" w:hint="eastAsia"/>
          <w:b/>
          <w:bCs/>
          <w:sz w:val="22"/>
          <w:szCs w:val="22"/>
        </w:rPr>
        <w:t>39</w:t>
      </w:r>
      <w:r w:rsidR="00DD1B7A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出席率１０５パーセント）</w:t>
      </w:r>
    </w:p>
    <w:p w14:paraId="60F73404" w14:textId="5CB26D5D" w:rsidR="00176C3A" w:rsidRDefault="00DD1B7A" w:rsidP="00EC22B5">
      <w:pPr>
        <w:widowControl/>
        <w:ind w:leftChars="300" w:left="630" w:rightChars="12" w:right="25" w:firstLineChars="500" w:firstLine="1104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６位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E00F9B">
        <w:rPr>
          <w:rFonts w:asciiTheme="minorEastAsia" w:eastAsiaTheme="minorEastAsia" w:hAnsiTheme="minorEastAsia" w:hint="eastAsia"/>
          <w:b/>
          <w:bCs/>
          <w:sz w:val="22"/>
          <w:szCs w:val="22"/>
        </w:rPr>
        <w:t>佐々井美穂会員（42／39　出席率１０８パーセント）</w:t>
      </w:r>
    </w:p>
    <w:p w14:paraId="5DE4530B" w14:textId="42C50B9E" w:rsidR="00DD1B7A" w:rsidRPr="00DD1B7A" w:rsidRDefault="00DD1B7A" w:rsidP="00EC22B5">
      <w:pPr>
        <w:widowControl/>
        <w:ind w:leftChars="300" w:left="630" w:rightChars="12" w:right="25" w:firstLineChars="500" w:firstLine="1104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５位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B01004">
        <w:rPr>
          <w:rFonts w:asciiTheme="minorEastAsia" w:eastAsiaTheme="minorEastAsia" w:hAnsiTheme="minorEastAsia" w:hint="eastAsia"/>
          <w:b/>
          <w:bCs/>
          <w:sz w:val="22"/>
          <w:szCs w:val="22"/>
        </w:rPr>
        <w:t>青木正美会員（43／39　出席率１１０パーセント）</w:t>
      </w:r>
    </w:p>
    <w:p w14:paraId="4303D509" w14:textId="7D340F99" w:rsidR="00E00F9B" w:rsidRDefault="00E00F9B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４位</w:t>
      </w:r>
      <w:r w:rsidR="00EC22B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DD05F8">
        <w:rPr>
          <w:rFonts w:asciiTheme="minorEastAsia" w:eastAsiaTheme="minorEastAsia" w:hAnsiTheme="minorEastAsia" w:hint="eastAsia"/>
          <w:b/>
          <w:bCs/>
          <w:sz w:val="22"/>
          <w:szCs w:val="22"/>
        </w:rPr>
        <w:t>佐々井智恵子</w:t>
      </w:r>
      <w:r w:rsidR="00061E66">
        <w:rPr>
          <w:rFonts w:asciiTheme="minorEastAsia" w:eastAsiaTheme="minorEastAsia" w:hAnsiTheme="minorEastAsia" w:hint="eastAsia"/>
          <w:b/>
          <w:bCs/>
          <w:sz w:val="22"/>
          <w:szCs w:val="22"/>
        </w:rPr>
        <w:t>会員</w:t>
      </w:r>
      <w:r w:rsidR="00DD05F8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8B70B4">
        <w:rPr>
          <w:rFonts w:asciiTheme="minorEastAsia" w:eastAsiaTheme="minorEastAsia" w:hAnsiTheme="minorEastAsia" w:hint="eastAsia"/>
          <w:b/>
          <w:bCs/>
          <w:sz w:val="22"/>
          <w:szCs w:val="22"/>
        </w:rPr>
        <w:t>44／39　出席率１１３パーセント）</w:t>
      </w:r>
    </w:p>
    <w:p w14:paraId="6F00B0C5" w14:textId="38FD007E" w:rsidR="00061E66" w:rsidRDefault="00061E66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２位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9A4523">
        <w:rPr>
          <w:rFonts w:asciiTheme="minorEastAsia" w:eastAsiaTheme="minorEastAsia" w:hAnsiTheme="minorEastAsia" w:hint="eastAsia"/>
          <w:b/>
          <w:bCs/>
          <w:sz w:val="22"/>
          <w:szCs w:val="22"/>
        </w:rPr>
        <w:t>矢冨邦久会員（47／39　出席率</w:t>
      </w:r>
      <w:r w:rsidR="00696D9A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１２１パーセント）</w:t>
      </w:r>
    </w:p>
    <w:p w14:paraId="4E46B9BF" w14:textId="2F5512C6" w:rsidR="00696D9A" w:rsidRDefault="00696D9A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第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２位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田原裕司会員（</w:t>
      </w:r>
      <w:r w:rsidR="0075750B">
        <w:rPr>
          <w:rFonts w:asciiTheme="minorEastAsia" w:eastAsiaTheme="minorEastAsia" w:hAnsiTheme="minorEastAsia" w:hint="eastAsia"/>
          <w:b/>
          <w:bCs/>
          <w:sz w:val="22"/>
          <w:szCs w:val="22"/>
        </w:rPr>
        <w:t>47／39　出席率１２１パーセント）</w:t>
      </w:r>
    </w:p>
    <w:p w14:paraId="5972907F" w14:textId="2E0E3A26" w:rsidR="0075750B" w:rsidRPr="00061E66" w:rsidRDefault="0075750B" w:rsidP="005A5B27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第１位　　</w:t>
      </w:r>
      <w:r w:rsidR="0076463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田上尚志会員（56／39　出席率１４４パーセント）</w:t>
      </w:r>
    </w:p>
    <w:p w14:paraId="38BC6971" w14:textId="4586EFA5" w:rsidR="007E721D" w:rsidRDefault="007E721D" w:rsidP="00DB4800">
      <w:pPr>
        <w:widowControl/>
        <w:ind w:rightChars="12" w:right="25"/>
        <w:jc w:val="center"/>
        <w:rPr>
          <w:rFonts w:ascii="AR P新藝体E" w:eastAsia="AR P新藝体E" w:hAnsi="AR P新藝体E"/>
          <w:b/>
          <w:bCs/>
          <w:sz w:val="32"/>
          <w:szCs w:val="32"/>
        </w:rPr>
      </w:pPr>
    </w:p>
    <w:p w14:paraId="3EB35000" w14:textId="6D01D32D" w:rsidR="00B424C4" w:rsidRDefault="0027471A" w:rsidP="00DB4800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閉会点鐘　　　　　　　　　　　　　　 １</w:t>
      </w:r>
      <w:r w:rsidR="008C011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66FBA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466FBA">
        <w:rPr>
          <w:rFonts w:asciiTheme="minorEastAsia" w:eastAsiaTheme="minorEastAsia" w:hAnsiTheme="minorEastAsia" w:hint="eastAsia"/>
          <w:sz w:val="22"/>
          <w:szCs w:val="22"/>
        </w:rPr>
        <w:t xml:space="preserve">　田原</w:t>
      </w:r>
      <w:r w:rsidR="00DD31CF">
        <w:rPr>
          <w:rFonts w:asciiTheme="minorEastAsia" w:eastAsiaTheme="minorEastAsia" w:hAnsiTheme="minorEastAsia" w:hint="eastAsia"/>
          <w:sz w:val="22"/>
          <w:szCs w:val="22"/>
        </w:rPr>
        <w:t>会長</w:t>
      </w:r>
    </w:p>
    <w:p w14:paraId="0B401244" w14:textId="77777777" w:rsidR="001F49A7" w:rsidRPr="001D38EE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6D5218C9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344" w14:textId="55FF8201" w:rsidR="00BD088C" w:rsidRDefault="001F49A7" w:rsidP="00AB3238">
            <w:pPr>
              <w:widowControl/>
              <w:ind w:left="603" w:rightChars="-47" w:right="-99" w:hangingChars="274" w:hanging="6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  <w:r w:rsidR="00655EB4" w:rsidRPr="00655EB4">
              <w:rPr>
                <w:rFonts w:ascii="HGP創英角ｺﾞｼｯｸUB" w:eastAsia="HGP創英角ｺﾞｼｯｸUB" w:hint="eastAsia"/>
                <w:sz w:val="22"/>
                <w:szCs w:val="22"/>
              </w:rPr>
              <w:t>2023－2024年度第２回会長幹事会</w:t>
            </w:r>
            <w:r w:rsidR="00BD088C">
              <w:rPr>
                <w:rFonts w:asciiTheme="majorEastAsia" w:eastAsiaTheme="majorEastAsia" w:hAnsiTheme="majorEastAsia" w:hint="eastAsia"/>
                <w:sz w:val="22"/>
                <w:szCs w:val="22"/>
              </w:rPr>
              <w:t>（2024年６月</w:t>
            </w:r>
            <w:r w:rsidR="00655EB4">
              <w:rPr>
                <w:rFonts w:asciiTheme="majorEastAsia" w:eastAsiaTheme="majorEastAsia" w:hAnsiTheme="majorEastAsia" w:hint="eastAsia"/>
                <w:sz w:val="22"/>
                <w:szCs w:val="22"/>
              </w:rPr>
              <w:t>21</w:t>
            </w:r>
            <w:r w:rsidR="00BD088C">
              <w:rPr>
                <w:rFonts w:asciiTheme="majorEastAsia" w:eastAsiaTheme="majorEastAsia" w:hAnsiTheme="majorEastAsia" w:hint="eastAsia"/>
                <w:sz w:val="22"/>
                <w:szCs w:val="22"/>
              </w:rPr>
              <w:t>日）</w:t>
            </w:r>
          </w:p>
          <w:p w14:paraId="683C533C" w14:textId="7161D2ED" w:rsidR="00457584" w:rsidRPr="00457584" w:rsidRDefault="00D60688" w:rsidP="00655EB4">
            <w:pPr>
              <w:widowControl/>
              <w:ind w:leftChars="300" w:left="630"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0688">
              <w:rPr>
                <w:rFonts w:asciiTheme="majorEastAsia" w:eastAsiaTheme="majorEastAsia" w:hAnsiTheme="majorEastAsia" w:hint="eastAsia"/>
                <w:sz w:val="22"/>
                <w:szCs w:val="22"/>
              </w:rPr>
              <w:t>田原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</w:t>
            </w:r>
            <w:r w:rsidR="00655EB4">
              <w:rPr>
                <w:rFonts w:asciiTheme="majorEastAsia" w:eastAsiaTheme="majorEastAsia" w:hAnsiTheme="majorEastAsia" w:hint="eastAsia"/>
                <w:sz w:val="22"/>
                <w:szCs w:val="22"/>
              </w:rPr>
              <w:t>長，</w:t>
            </w:r>
            <w:r w:rsidR="0031319B">
              <w:rPr>
                <w:rFonts w:asciiTheme="majorEastAsia" w:eastAsiaTheme="majorEastAsia" w:hAnsiTheme="majorEastAsia" w:hint="eastAsia"/>
                <w:sz w:val="22"/>
                <w:szCs w:val="22"/>
              </w:rPr>
              <w:t>田上</w:t>
            </w:r>
            <w:r w:rsidR="00655EB4">
              <w:rPr>
                <w:rFonts w:asciiTheme="majorEastAsia" w:eastAsiaTheme="majorEastAsia" w:hAnsiTheme="majorEastAsia" w:hint="eastAsia"/>
                <w:sz w:val="22"/>
                <w:szCs w:val="22"/>
              </w:rPr>
              <w:t>幹事</w:t>
            </w:r>
          </w:p>
        </w:tc>
      </w:tr>
    </w:tbl>
    <w:p w14:paraId="018DB7C2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58DAE5" w14:textId="257EC6CF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741D6">
        <w:rPr>
          <w:rFonts w:asciiTheme="minorEastAsia" w:eastAsiaTheme="minorEastAsia" w:hAnsiTheme="minorEastAsia" w:hint="eastAsia"/>
          <w:sz w:val="20"/>
          <w:szCs w:val="20"/>
        </w:rPr>
        <w:t>田</w:t>
      </w:r>
      <w:r w:rsidR="00371CDE">
        <w:rPr>
          <w:rFonts w:asciiTheme="minorEastAsia" w:eastAsiaTheme="minorEastAsia" w:hAnsiTheme="minorEastAsia" w:hint="eastAsia"/>
          <w:sz w:val="20"/>
          <w:szCs w:val="20"/>
        </w:rPr>
        <w:t>原裕司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永島一忠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田上尚志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佐々井美穂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26719535" w14:textId="77777777" w:rsidR="00466FBA" w:rsidRDefault="00466FBA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4B2ED9A" w14:textId="77777777" w:rsidR="00466FBA" w:rsidRDefault="00466FBA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A8240B6" w14:textId="2A46DEAB" w:rsidR="00157BEA" w:rsidRDefault="00157BEA" w:rsidP="00157BEA">
      <w:pPr>
        <w:widowControl/>
        <w:ind w:left="840" w:rightChars="12" w:right="25" w:hangingChars="300" w:hanging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46D5">
        <w:rPr>
          <w:rFonts w:asciiTheme="majorEastAsia" w:eastAsiaTheme="majorEastAsia" w:hAnsiTheme="majorEastAsia"/>
          <w:sz w:val="28"/>
          <w:szCs w:val="28"/>
        </w:rPr>
        <w:t>202</w:t>
      </w:r>
      <w:r w:rsidR="0057146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5946D5">
        <w:rPr>
          <w:rFonts w:asciiTheme="majorEastAsia" w:eastAsiaTheme="majorEastAsia" w:hAnsiTheme="majorEastAsia"/>
          <w:sz w:val="28"/>
          <w:szCs w:val="28"/>
        </w:rPr>
        <w:t>年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5946D5">
        <w:rPr>
          <w:rFonts w:asciiTheme="majorEastAsia" w:eastAsiaTheme="majorEastAsia" w:hAnsiTheme="majorEastAsia"/>
          <w:sz w:val="28"/>
          <w:szCs w:val="28"/>
        </w:rPr>
        <w:t>月</w:t>
      </w:r>
      <w:r w:rsidR="00FB4446">
        <w:rPr>
          <w:rFonts w:asciiTheme="majorEastAsia" w:eastAsiaTheme="majorEastAsia" w:hAnsiTheme="majorEastAsia" w:hint="eastAsia"/>
          <w:sz w:val="28"/>
          <w:szCs w:val="28"/>
        </w:rPr>
        <w:t>21</w:t>
      </w:r>
      <w:r w:rsidRPr="005946D5">
        <w:rPr>
          <w:rFonts w:asciiTheme="majorEastAsia" w:eastAsiaTheme="majorEastAsia" w:hAnsiTheme="majorEastAsia"/>
          <w:sz w:val="28"/>
          <w:szCs w:val="28"/>
        </w:rPr>
        <w:t>日</w:t>
      </w:r>
      <w:r w:rsidR="00851778">
        <w:rPr>
          <w:rFonts w:asciiTheme="majorEastAsia" w:eastAsiaTheme="majorEastAsia" w:hAnsiTheme="majorEastAsia" w:hint="eastAsia"/>
          <w:sz w:val="28"/>
          <w:szCs w:val="28"/>
        </w:rPr>
        <w:t>会長</w:t>
      </w:r>
      <w:r w:rsidRPr="005946D5">
        <w:rPr>
          <w:rFonts w:asciiTheme="majorEastAsia" w:eastAsiaTheme="majorEastAsia" w:hAnsiTheme="majorEastAsia" w:hint="eastAsia"/>
          <w:sz w:val="28"/>
          <w:szCs w:val="28"/>
        </w:rPr>
        <w:t>挨拶</w:t>
      </w:r>
    </w:p>
    <w:p w14:paraId="31CCEA27" w14:textId="3343328C" w:rsidR="001651DB" w:rsidRDefault="00466FBA" w:rsidP="004D7221">
      <w:pPr>
        <w:widowControl/>
        <w:ind w:rightChars="12" w:right="25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次回記載予定</w:t>
      </w:r>
      <w:r w:rsidR="009C504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E1B4281" w14:textId="1D3FAB2B" w:rsidR="00C56A48" w:rsidRPr="00AC791F" w:rsidRDefault="00C56A48" w:rsidP="001651DB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0DBF0E5" w14:textId="77777777" w:rsidR="00A20574" w:rsidRDefault="00A2057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3519DA" w14:textId="52FE3E9F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072DBB02" w14:textId="777777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16C2AEC6" w14:textId="34487D77" w:rsidR="0003648D" w:rsidRDefault="0003648D" w:rsidP="0003648D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6C4AF662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3576501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9A45019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2FA1CF4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6D99F54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>
        <w:fldChar w:fldCharType="begin"/>
      </w:r>
      <w:r>
        <w:instrText>HYPERLINK "mailto:rcmasuda@tx.miracle.ne.jp"</w:instrText>
      </w:r>
      <w:r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46631210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E9899BE" w14:textId="61B8BA11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8A6E26A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D91F29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B0061F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355B661" w14:textId="77777777" w:rsidR="00571468" w:rsidRDefault="00571468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246684C6" w14:textId="39146A99" w:rsidR="00FB6545" w:rsidRDefault="00D85B5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0F0A20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9" o:title=""/>
          </v:shape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28ECFB60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AC5639E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87A409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02AB656" w14:textId="42A4B2B8" w:rsidR="006A2BC7" w:rsidRDefault="00D85B5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EDFEA54">
          <v:shape id="_x0000_s2051" type="#_x0000_t201" style="position:absolute;left:0;text-align:left;margin-left:314.8pt;margin-top:28.05pt;width:93.55pt;height:93.55pt;z-index:251659264" stroked="f">
            <v:imagedata r:id="rId10" o:title=""/>
          </v:shape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4F2E2C31" w14:textId="505E09A4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66461EE8" w14:textId="44BBB565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06C493E1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545296" w14:textId="4D10816D" w:rsidR="00283F45" w:rsidRDefault="00D85B56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7516F7E">
          <v:shape id="_x0000_s2052" type="#_x0000_t201" style="position:absolute;left:0;text-align:left;margin-left:314.9pt;margin-top:25.15pt;width:93.55pt;height:93.55pt;z-index:251660288" stroked="f">
            <v:imagedata r:id="rId11" o:title=""/>
          </v:shape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C196B74" w14:textId="708F85E4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74A5057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1BF409" w14:textId="77777777" w:rsidR="00283F45" w:rsidRDefault="00283F45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9AB66F" w14:textId="77777777" w:rsidR="00A64EC8" w:rsidRDefault="00A64EC8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7A7694" w14:textId="77777777" w:rsidR="00BB1F5B" w:rsidRDefault="00BB1F5B" w:rsidP="0003648D">
      <w:pPr>
        <w:widowControl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5BB8" w14:textId="77777777" w:rsidR="00C108EA" w:rsidRDefault="00C108EA" w:rsidP="007765D3">
      <w:r>
        <w:separator/>
      </w:r>
    </w:p>
  </w:endnote>
  <w:endnote w:type="continuationSeparator" w:id="0">
    <w:p w14:paraId="64E656A4" w14:textId="77777777" w:rsidR="00C108EA" w:rsidRDefault="00C108EA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C20E" w14:textId="77777777" w:rsidR="00C108EA" w:rsidRDefault="00C108EA" w:rsidP="007765D3">
      <w:r>
        <w:separator/>
      </w:r>
    </w:p>
  </w:footnote>
  <w:footnote w:type="continuationSeparator" w:id="0">
    <w:p w14:paraId="026CD735" w14:textId="77777777" w:rsidR="00C108EA" w:rsidRDefault="00C108EA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19451E13"/>
    <w:multiLevelType w:val="hybridMultilevel"/>
    <w:tmpl w:val="A15249DA"/>
    <w:lvl w:ilvl="0" w:tplc="D10EC7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8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2"/>
  </w:num>
  <w:num w:numId="2" w16cid:durableId="161775295">
    <w:abstractNumId w:val="7"/>
  </w:num>
  <w:num w:numId="3" w16cid:durableId="1468279094">
    <w:abstractNumId w:val="14"/>
  </w:num>
  <w:num w:numId="4" w16cid:durableId="692075168">
    <w:abstractNumId w:val="1"/>
  </w:num>
  <w:num w:numId="5" w16cid:durableId="376702722">
    <w:abstractNumId w:val="5"/>
  </w:num>
  <w:num w:numId="6" w16cid:durableId="1580674536">
    <w:abstractNumId w:val="9"/>
  </w:num>
  <w:num w:numId="7" w16cid:durableId="828249122">
    <w:abstractNumId w:val="8"/>
  </w:num>
  <w:num w:numId="8" w16cid:durableId="153880781">
    <w:abstractNumId w:val="13"/>
  </w:num>
  <w:num w:numId="9" w16cid:durableId="335428437">
    <w:abstractNumId w:val="3"/>
  </w:num>
  <w:num w:numId="10" w16cid:durableId="2043363589">
    <w:abstractNumId w:val="4"/>
  </w:num>
  <w:num w:numId="11" w16cid:durableId="1943607955">
    <w:abstractNumId w:val="10"/>
  </w:num>
  <w:num w:numId="12" w16cid:durableId="1838416974">
    <w:abstractNumId w:val="0"/>
  </w:num>
  <w:num w:numId="13" w16cid:durableId="1600479232">
    <w:abstractNumId w:val="6"/>
  </w:num>
  <w:num w:numId="14" w16cid:durableId="685137186">
    <w:abstractNumId w:val="11"/>
  </w:num>
  <w:num w:numId="15" w16cid:durableId="813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5"/>
    <w:rsid w:val="00000174"/>
    <w:rsid w:val="00000417"/>
    <w:rsid w:val="00000D1B"/>
    <w:rsid w:val="0000203F"/>
    <w:rsid w:val="00002092"/>
    <w:rsid w:val="0000248C"/>
    <w:rsid w:val="00002EA4"/>
    <w:rsid w:val="0000300C"/>
    <w:rsid w:val="0000349D"/>
    <w:rsid w:val="000049B9"/>
    <w:rsid w:val="00004A6D"/>
    <w:rsid w:val="00004D30"/>
    <w:rsid w:val="00004F7F"/>
    <w:rsid w:val="00006933"/>
    <w:rsid w:val="00007F52"/>
    <w:rsid w:val="00010C50"/>
    <w:rsid w:val="00013574"/>
    <w:rsid w:val="00013824"/>
    <w:rsid w:val="00014F5D"/>
    <w:rsid w:val="00015289"/>
    <w:rsid w:val="00016570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202D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1E66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528E"/>
    <w:rsid w:val="00075E1B"/>
    <w:rsid w:val="00076AEE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5190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283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0C49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121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C33"/>
    <w:rsid w:val="00163D46"/>
    <w:rsid w:val="00164979"/>
    <w:rsid w:val="00164BDA"/>
    <w:rsid w:val="00164F3B"/>
    <w:rsid w:val="001651D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31B"/>
    <w:rsid w:val="0017546D"/>
    <w:rsid w:val="0017591C"/>
    <w:rsid w:val="00176C3A"/>
    <w:rsid w:val="001777F7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89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B722A"/>
    <w:rsid w:val="001C161B"/>
    <w:rsid w:val="001C17F6"/>
    <w:rsid w:val="001C18B7"/>
    <w:rsid w:val="001C1D0C"/>
    <w:rsid w:val="001C24B3"/>
    <w:rsid w:val="001C280B"/>
    <w:rsid w:val="001C2B13"/>
    <w:rsid w:val="001C2BEF"/>
    <w:rsid w:val="001C3A62"/>
    <w:rsid w:val="001C402B"/>
    <w:rsid w:val="001C5B3E"/>
    <w:rsid w:val="001C723C"/>
    <w:rsid w:val="001C7E60"/>
    <w:rsid w:val="001D1C1D"/>
    <w:rsid w:val="001D1DAF"/>
    <w:rsid w:val="001D24FE"/>
    <w:rsid w:val="001D2925"/>
    <w:rsid w:val="001D2AB4"/>
    <w:rsid w:val="001D358E"/>
    <w:rsid w:val="001D38E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6D80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12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67B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2592"/>
    <w:rsid w:val="00243DC3"/>
    <w:rsid w:val="00244952"/>
    <w:rsid w:val="00244AD7"/>
    <w:rsid w:val="00245C6D"/>
    <w:rsid w:val="00245FCB"/>
    <w:rsid w:val="002468A3"/>
    <w:rsid w:val="00250447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6BC0"/>
    <w:rsid w:val="00297C3A"/>
    <w:rsid w:val="002A00FF"/>
    <w:rsid w:val="002A2250"/>
    <w:rsid w:val="002A2D5C"/>
    <w:rsid w:val="002A4846"/>
    <w:rsid w:val="002A5B03"/>
    <w:rsid w:val="002A6565"/>
    <w:rsid w:val="002B0E00"/>
    <w:rsid w:val="002B1EB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4E56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3F59"/>
    <w:rsid w:val="002D428A"/>
    <w:rsid w:val="002D5098"/>
    <w:rsid w:val="002D5FEA"/>
    <w:rsid w:val="002D62D2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28C"/>
    <w:rsid w:val="0030344E"/>
    <w:rsid w:val="0030358E"/>
    <w:rsid w:val="00305666"/>
    <w:rsid w:val="00305BA6"/>
    <w:rsid w:val="00306051"/>
    <w:rsid w:val="0030621C"/>
    <w:rsid w:val="00306815"/>
    <w:rsid w:val="003078FF"/>
    <w:rsid w:val="0031001E"/>
    <w:rsid w:val="00310714"/>
    <w:rsid w:val="00310BEA"/>
    <w:rsid w:val="003115E0"/>
    <w:rsid w:val="00311CE7"/>
    <w:rsid w:val="00311D98"/>
    <w:rsid w:val="0031319B"/>
    <w:rsid w:val="00313BF6"/>
    <w:rsid w:val="00314BDF"/>
    <w:rsid w:val="00314D33"/>
    <w:rsid w:val="00314EDF"/>
    <w:rsid w:val="0031564F"/>
    <w:rsid w:val="00315FF5"/>
    <w:rsid w:val="00316722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181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D1D"/>
    <w:rsid w:val="00381F12"/>
    <w:rsid w:val="00382F66"/>
    <w:rsid w:val="00383287"/>
    <w:rsid w:val="0038431C"/>
    <w:rsid w:val="003845E7"/>
    <w:rsid w:val="003850B1"/>
    <w:rsid w:val="003854ED"/>
    <w:rsid w:val="0038550B"/>
    <w:rsid w:val="003877D3"/>
    <w:rsid w:val="00387BEE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5E7"/>
    <w:rsid w:val="003C56CF"/>
    <w:rsid w:val="003C6A55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6A6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0B75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3F7441"/>
    <w:rsid w:val="00400805"/>
    <w:rsid w:val="00402D74"/>
    <w:rsid w:val="004030DA"/>
    <w:rsid w:val="00403A16"/>
    <w:rsid w:val="00403DDA"/>
    <w:rsid w:val="00403F31"/>
    <w:rsid w:val="0040453A"/>
    <w:rsid w:val="0040461B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592E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38E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01F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6B48"/>
    <w:rsid w:val="00466FBA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7DA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221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21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46656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57861"/>
    <w:rsid w:val="005600DC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19C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23B3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476A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7BE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3806"/>
    <w:rsid w:val="005E4968"/>
    <w:rsid w:val="005E4DA5"/>
    <w:rsid w:val="005E6064"/>
    <w:rsid w:val="005E66B4"/>
    <w:rsid w:val="005E6BA3"/>
    <w:rsid w:val="005E6F35"/>
    <w:rsid w:val="005E71FE"/>
    <w:rsid w:val="005E7C9F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3C26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6461"/>
    <w:rsid w:val="006268FA"/>
    <w:rsid w:val="006271C5"/>
    <w:rsid w:val="00627227"/>
    <w:rsid w:val="00627625"/>
    <w:rsid w:val="00627D23"/>
    <w:rsid w:val="00630127"/>
    <w:rsid w:val="00630EE6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5EB4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2CA"/>
    <w:rsid w:val="006723AF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16C7"/>
    <w:rsid w:val="006933EF"/>
    <w:rsid w:val="00693B7C"/>
    <w:rsid w:val="00695123"/>
    <w:rsid w:val="00695A50"/>
    <w:rsid w:val="00695AE5"/>
    <w:rsid w:val="00695CBF"/>
    <w:rsid w:val="006968BC"/>
    <w:rsid w:val="00696D9A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0BF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057E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B57"/>
    <w:rsid w:val="006D6C01"/>
    <w:rsid w:val="006D781C"/>
    <w:rsid w:val="006E0002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0E8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2CC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50B"/>
    <w:rsid w:val="00757C71"/>
    <w:rsid w:val="00757ECA"/>
    <w:rsid w:val="00761F26"/>
    <w:rsid w:val="007621B0"/>
    <w:rsid w:val="00763736"/>
    <w:rsid w:val="00763A35"/>
    <w:rsid w:val="00763DEC"/>
    <w:rsid w:val="007642EC"/>
    <w:rsid w:val="00764632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4D6"/>
    <w:rsid w:val="00794764"/>
    <w:rsid w:val="007954F0"/>
    <w:rsid w:val="0079643A"/>
    <w:rsid w:val="007970D1"/>
    <w:rsid w:val="00797661"/>
    <w:rsid w:val="00797EAC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1A"/>
    <w:rsid w:val="007C51BF"/>
    <w:rsid w:val="007C672A"/>
    <w:rsid w:val="007C689A"/>
    <w:rsid w:val="007C70D7"/>
    <w:rsid w:val="007C721F"/>
    <w:rsid w:val="007C78AF"/>
    <w:rsid w:val="007C7902"/>
    <w:rsid w:val="007D0530"/>
    <w:rsid w:val="007D0C61"/>
    <w:rsid w:val="007D1985"/>
    <w:rsid w:val="007D2A6B"/>
    <w:rsid w:val="007D305C"/>
    <w:rsid w:val="007D4FE0"/>
    <w:rsid w:val="007D59BF"/>
    <w:rsid w:val="007D5BCD"/>
    <w:rsid w:val="007D629B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5ECC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B6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1D6A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778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530"/>
    <w:rsid w:val="008709C6"/>
    <w:rsid w:val="00870AF4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0B4"/>
    <w:rsid w:val="008B7262"/>
    <w:rsid w:val="008B77EB"/>
    <w:rsid w:val="008B7D64"/>
    <w:rsid w:val="008C011E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193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A48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19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A73"/>
    <w:rsid w:val="00911D0D"/>
    <w:rsid w:val="00913377"/>
    <w:rsid w:val="00914345"/>
    <w:rsid w:val="00915744"/>
    <w:rsid w:val="00917166"/>
    <w:rsid w:val="009173A2"/>
    <w:rsid w:val="00917CA9"/>
    <w:rsid w:val="009201E3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61D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735B"/>
    <w:rsid w:val="00971C00"/>
    <w:rsid w:val="009727BD"/>
    <w:rsid w:val="0097550B"/>
    <w:rsid w:val="00975DC7"/>
    <w:rsid w:val="00977958"/>
    <w:rsid w:val="00977F00"/>
    <w:rsid w:val="00982EBB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4523"/>
    <w:rsid w:val="009A57B5"/>
    <w:rsid w:val="009A5E48"/>
    <w:rsid w:val="009A6D38"/>
    <w:rsid w:val="009B0468"/>
    <w:rsid w:val="009B0568"/>
    <w:rsid w:val="009B1FA3"/>
    <w:rsid w:val="009B22E3"/>
    <w:rsid w:val="009B2787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504E"/>
    <w:rsid w:val="009C64DE"/>
    <w:rsid w:val="009C6BFB"/>
    <w:rsid w:val="009C7014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6B75"/>
    <w:rsid w:val="009D7E79"/>
    <w:rsid w:val="009E0791"/>
    <w:rsid w:val="009E14A1"/>
    <w:rsid w:val="009E1553"/>
    <w:rsid w:val="009E17A9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A9F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574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1931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511"/>
    <w:rsid w:val="00A40E2D"/>
    <w:rsid w:val="00A416AB"/>
    <w:rsid w:val="00A423E2"/>
    <w:rsid w:val="00A429F1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A49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2BA4"/>
    <w:rsid w:val="00A83A9C"/>
    <w:rsid w:val="00A852F1"/>
    <w:rsid w:val="00A853B8"/>
    <w:rsid w:val="00A87048"/>
    <w:rsid w:val="00A87527"/>
    <w:rsid w:val="00A90BE2"/>
    <w:rsid w:val="00A90D5B"/>
    <w:rsid w:val="00A929E6"/>
    <w:rsid w:val="00A937A3"/>
    <w:rsid w:val="00A94134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1F7"/>
    <w:rsid w:val="00AA3871"/>
    <w:rsid w:val="00AA52F3"/>
    <w:rsid w:val="00AA5348"/>
    <w:rsid w:val="00AA6330"/>
    <w:rsid w:val="00AA76AF"/>
    <w:rsid w:val="00AB06C2"/>
    <w:rsid w:val="00AB19FC"/>
    <w:rsid w:val="00AB2864"/>
    <w:rsid w:val="00AB3238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4E67"/>
    <w:rsid w:val="00AC509E"/>
    <w:rsid w:val="00AC5454"/>
    <w:rsid w:val="00AC5D16"/>
    <w:rsid w:val="00AC6699"/>
    <w:rsid w:val="00AC6B62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04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001"/>
    <w:rsid w:val="00B15A20"/>
    <w:rsid w:val="00B16836"/>
    <w:rsid w:val="00B16E86"/>
    <w:rsid w:val="00B171EE"/>
    <w:rsid w:val="00B17A66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2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37554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011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3FDF"/>
    <w:rsid w:val="00B54BDB"/>
    <w:rsid w:val="00B54C73"/>
    <w:rsid w:val="00B55515"/>
    <w:rsid w:val="00B56BF3"/>
    <w:rsid w:val="00B576E3"/>
    <w:rsid w:val="00B5791A"/>
    <w:rsid w:val="00B6038E"/>
    <w:rsid w:val="00B60C8A"/>
    <w:rsid w:val="00B60D4C"/>
    <w:rsid w:val="00B62285"/>
    <w:rsid w:val="00B63EA5"/>
    <w:rsid w:val="00B64802"/>
    <w:rsid w:val="00B64A77"/>
    <w:rsid w:val="00B652BE"/>
    <w:rsid w:val="00B656A8"/>
    <w:rsid w:val="00B656DB"/>
    <w:rsid w:val="00B65EE0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74B"/>
    <w:rsid w:val="00B75999"/>
    <w:rsid w:val="00B760C0"/>
    <w:rsid w:val="00B7642C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088C"/>
    <w:rsid w:val="00BD1137"/>
    <w:rsid w:val="00BD1280"/>
    <w:rsid w:val="00BD1A76"/>
    <w:rsid w:val="00BD2854"/>
    <w:rsid w:val="00BD3B6D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9B4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7DA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08EA"/>
    <w:rsid w:val="00C1147C"/>
    <w:rsid w:val="00C12013"/>
    <w:rsid w:val="00C12975"/>
    <w:rsid w:val="00C12FEA"/>
    <w:rsid w:val="00C13450"/>
    <w:rsid w:val="00C13D00"/>
    <w:rsid w:val="00C148F2"/>
    <w:rsid w:val="00C16D90"/>
    <w:rsid w:val="00C20AD3"/>
    <w:rsid w:val="00C22AD4"/>
    <w:rsid w:val="00C22FCA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49FE"/>
    <w:rsid w:val="00C355B7"/>
    <w:rsid w:val="00C36CFF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0D48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17F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53A"/>
    <w:rsid w:val="00CC7D3B"/>
    <w:rsid w:val="00CC7F55"/>
    <w:rsid w:val="00CD00D8"/>
    <w:rsid w:val="00CD0489"/>
    <w:rsid w:val="00CD2C9B"/>
    <w:rsid w:val="00CD4832"/>
    <w:rsid w:val="00CD4978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5D86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210"/>
    <w:rsid w:val="00D17D04"/>
    <w:rsid w:val="00D17DB6"/>
    <w:rsid w:val="00D20659"/>
    <w:rsid w:val="00D22147"/>
    <w:rsid w:val="00D272F0"/>
    <w:rsid w:val="00D27922"/>
    <w:rsid w:val="00D303C4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688"/>
    <w:rsid w:val="00D60710"/>
    <w:rsid w:val="00D60A47"/>
    <w:rsid w:val="00D60B13"/>
    <w:rsid w:val="00D6205F"/>
    <w:rsid w:val="00D62422"/>
    <w:rsid w:val="00D6271A"/>
    <w:rsid w:val="00D62C24"/>
    <w:rsid w:val="00D63659"/>
    <w:rsid w:val="00D63E98"/>
    <w:rsid w:val="00D6519E"/>
    <w:rsid w:val="00D661F0"/>
    <w:rsid w:val="00D66629"/>
    <w:rsid w:val="00D66CC6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509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6F75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00"/>
    <w:rsid w:val="00DB4882"/>
    <w:rsid w:val="00DB49AA"/>
    <w:rsid w:val="00DB54D5"/>
    <w:rsid w:val="00DB6ADB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05F8"/>
    <w:rsid w:val="00DD181C"/>
    <w:rsid w:val="00DD1B7A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4E83"/>
    <w:rsid w:val="00DE6D42"/>
    <w:rsid w:val="00DE6DAE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9B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07553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392"/>
    <w:rsid w:val="00E16FFF"/>
    <w:rsid w:val="00E173DB"/>
    <w:rsid w:val="00E2028A"/>
    <w:rsid w:val="00E213A4"/>
    <w:rsid w:val="00E216C7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1C40"/>
    <w:rsid w:val="00E3230C"/>
    <w:rsid w:val="00E3387B"/>
    <w:rsid w:val="00E33E53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493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1FEC"/>
    <w:rsid w:val="00E720B1"/>
    <w:rsid w:val="00E727CC"/>
    <w:rsid w:val="00E73762"/>
    <w:rsid w:val="00E73AB9"/>
    <w:rsid w:val="00E73D4F"/>
    <w:rsid w:val="00E7450A"/>
    <w:rsid w:val="00E74878"/>
    <w:rsid w:val="00E748F3"/>
    <w:rsid w:val="00E74916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6265"/>
    <w:rsid w:val="00EB742B"/>
    <w:rsid w:val="00EB7BD8"/>
    <w:rsid w:val="00EC00CB"/>
    <w:rsid w:val="00EC1338"/>
    <w:rsid w:val="00EC1A41"/>
    <w:rsid w:val="00EC22B5"/>
    <w:rsid w:val="00EC25D7"/>
    <w:rsid w:val="00EC3BCE"/>
    <w:rsid w:val="00EC42D4"/>
    <w:rsid w:val="00EC4800"/>
    <w:rsid w:val="00EC4A79"/>
    <w:rsid w:val="00EC53A5"/>
    <w:rsid w:val="00EC569A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25A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2CEF"/>
    <w:rsid w:val="00EF31C6"/>
    <w:rsid w:val="00EF3E30"/>
    <w:rsid w:val="00EF4C53"/>
    <w:rsid w:val="00EF4F8A"/>
    <w:rsid w:val="00EF54B2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3FB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15E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5D"/>
    <w:rsid w:val="00F52AE2"/>
    <w:rsid w:val="00F52C76"/>
    <w:rsid w:val="00F52CC4"/>
    <w:rsid w:val="00F52F86"/>
    <w:rsid w:val="00F53AE9"/>
    <w:rsid w:val="00F552A0"/>
    <w:rsid w:val="00F552C1"/>
    <w:rsid w:val="00F55467"/>
    <w:rsid w:val="00F556F7"/>
    <w:rsid w:val="00F56726"/>
    <w:rsid w:val="00F57585"/>
    <w:rsid w:val="00F57A48"/>
    <w:rsid w:val="00F60057"/>
    <w:rsid w:val="00F60971"/>
    <w:rsid w:val="00F60C48"/>
    <w:rsid w:val="00F6102B"/>
    <w:rsid w:val="00F61250"/>
    <w:rsid w:val="00F615A5"/>
    <w:rsid w:val="00F61804"/>
    <w:rsid w:val="00F6185F"/>
    <w:rsid w:val="00F61982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64F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446"/>
    <w:rsid w:val="00FB4617"/>
    <w:rsid w:val="00FB48EB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64CB"/>
    <w:rsid w:val="00FE7DB4"/>
    <w:rsid w:val="00FE7FA2"/>
    <w:rsid w:val="00FF047B"/>
    <w:rsid w:val="00FF0533"/>
    <w:rsid w:val="00FF0C10"/>
    <w:rsid w:val="00FF19B9"/>
    <w:rsid w:val="00FF2E08"/>
    <w:rsid w:val="00FF34E7"/>
    <w:rsid w:val="00FF3DC8"/>
    <w:rsid w:val="00FF4234"/>
    <w:rsid w:val="00FF4810"/>
    <w:rsid w:val="00FF53B2"/>
    <w:rsid w:val="00FF65C0"/>
    <w:rsid w:val="00FF677A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868E9FA"/>
  <w15:docId w15:val="{0C76833F-766B-4D85-BA8C-724EC56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益田ロータリークラブ</dc:creator>
  <cp:lastModifiedBy>田上 尚志</cp:lastModifiedBy>
  <cp:revision>2</cp:revision>
  <cp:lastPrinted>2024-06-24T08:34:00Z</cp:lastPrinted>
  <dcterms:created xsi:type="dcterms:W3CDTF">2024-07-07T01:25:00Z</dcterms:created>
  <dcterms:modified xsi:type="dcterms:W3CDTF">2024-07-07T01:25:00Z</dcterms:modified>
</cp:coreProperties>
</file>