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122" w14:textId="77777777" w:rsidR="00546656" w:rsidRDefault="00546656" w:rsidP="00FA2DCD"/>
    <w:p w14:paraId="2506DEA6" w14:textId="3438E1E1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7D512ACB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７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９０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03EEB4B2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F7441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7DE237B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BE722E">
        <w:rPr>
          <w:rFonts w:hint="eastAsia"/>
          <w:sz w:val="22"/>
          <w:szCs w:val="22"/>
        </w:rPr>
        <w:t xml:space="preserve">　</w:t>
      </w:r>
      <w:r w:rsidR="006D6B57">
        <w:rPr>
          <w:rFonts w:hint="eastAsia"/>
          <w:sz w:val="22"/>
          <w:szCs w:val="22"/>
        </w:rPr>
        <w:t>田原会長</w:t>
      </w:r>
    </w:p>
    <w:p w14:paraId="578D8BE2" w14:textId="77777777" w:rsidR="00296BC0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296BC0" w:rsidRPr="006D6B57">
        <w:rPr>
          <w:rFonts w:hint="eastAsia"/>
          <w:sz w:val="22"/>
          <w:szCs w:val="22"/>
        </w:rPr>
        <w:t>日本国国家「君が代」・</w:t>
      </w:r>
      <w:r w:rsidRPr="009B1C78">
        <w:rPr>
          <w:rFonts w:hint="eastAsia"/>
          <w:sz w:val="22"/>
          <w:szCs w:val="22"/>
        </w:rPr>
        <w:t>ロータリーソング</w:t>
      </w:r>
      <w:r w:rsidR="003D26A6">
        <w:rPr>
          <w:rFonts w:hint="eastAsia"/>
          <w:sz w:val="22"/>
          <w:szCs w:val="22"/>
        </w:rPr>
        <w:t>「奉仕の理想」</w:t>
      </w:r>
      <w:r w:rsidR="00296BC0">
        <w:rPr>
          <w:rFonts w:hint="eastAsia"/>
          <w:sz w:val="22"/>
          <w:szCs w:val="22"/>
        </w:rPr>
        <w:t>斉唱</w:t>
      </w:r>
    </w:p>
    <w:p w14:paraId="2FCFC01F" w14:textId="1EA75DF9" w:rsidR="00D32B2D" w:rsidRDefault="00296BC0" w:rsidP="00296BC0">
      <w:pPr>
        <w:widowControl/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（移動例会のため割愛。心の中で</w:t>
      </w:r>
      <w:r w:rsidR="003D26A6">
        <w:rPr>
          <w:rFonts w:hint="eastAsia"/>
          <w:sz w:val="22"/>
          <w:szCs w:val="22"/>
        </w:rPr>
        <w:t>ご斉唱お願いします）</w:t>
      </w:r>
    </w:p>
    <w:p w14:paraId="38C9B760" w14:textId="4F2FEECC" w:rsidR="00296BC0" w:rsidRDefault="00296BC0" w:rsidP="00296BC0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6D6B57">
        <w:rPr>
          <w:rFonts w:hint="eastAsia"/>
          <w:sz w:val="22"/>
          <w:szCs w:val="22"/>
        </w:rPr>
        <w:t xml:space="preserve">４つのテスト・唱和　　　　　　　　　　　　　　　　　　　　　　　　　　　</w:t>
      </w:r>
      <w:r w:rsidRPr="006D6B57">
        <w:rPr>
          <w:rFonts w:hint="eastAsia"/>
          <w:sz w:val="22"/>
          <w:szCs w:val="22"/>
        </w:rPr>
        <w:t xml:space="preserve"> </w:t>
      </w:r>
      <w:r w:rsidRPr="006D6B57">
        <w:rPr>
          <w:rFonts w:hint="eastAsia"/>
          <w:sz w:val="22"/>
          <w:szCs w:val="22"/>
        </w:rPr>
        <w:t>田上直前会長</w:t>
      </w:r>
    </w:p>
    <w:p w14:paraId="7EB72F42" w14:textId="63A1239A" w:rsidR="006D6B57" w:rsidRDefault="006D6B57" w:rsidP="00296BC0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１．真実かどうか。</w:t>
      </w:r>
    </w:p>
    <w:p w14:paraId="1A70DCCE" w14:textId="0C654D39" w:rsidR="006D6B57" w:rsidRDefault="006D6B57" w:rsidP="00296BC0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２．みんなに公平か。</w:t>
      </w:r>
    </w:p>
    <w:p w14:paraId="118A15F0" w14:textId="7EB6EEE2" w:rsidR="006D6B57" w:rsidRDefault="006D6B57" w:rsidP="00296BC0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３．好意と友情を深めるか。</w:t>
      </w:r>
    </w:p>
    <w:p w14:paraId="0F38D131" w14:textId="0B1DAC47" w:rsidR="006D6B57" w:rsidRDefault="006D6B57" w:rsidP="00296BC0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４．みんなのためになるかどうか。</w:t>
      </w:r>
    </w:p>
    <w:p w14:paraId="4013336B" w14:textId="5DFB5F4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E16392">
        <w:rPr>
          <w:rFonts w:hint="eastAsia"/>
          <w:sz w:val="22"/>
          <w:szCs w:val="22"/>
        </w:rPr>
        <w:t xml:space="preserve">　　　　</w:t>
      </w:r>
      <w:r w:rsidR="00E1639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="003D26A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 w:rsidR="00AC6B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480CE5A8" w14:textId="2CF79787" w:rsidR="00501BED" w:rsidRDefault="00A77535" w:rsidP="00AC6B62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>
        <w:rPr>
          <w:rFonts w:hint="eastAsia"/>
          <w:color w:val="FF6600"/>
          <w:sz w:val="22"/>
          <w:szCs w:val="22"/>
        </w:rPr>
        <w:t xml:space="preserve">　</w:t>
      </w:r>
      <w:r w:rsidR="0044638E">
        <w:rPr>
          <w:sz w:val="22"/>
          <w:szCs w:val="22"/>
        </w:rPr>
        <w:t xml:space="preserve"> </w:t>
      </w:r>
      <w:r w:rsidR="0044638E">
        <w:rPr>
          <w:rFonts w:hint="eastAsia"/>
          <w:sz w:val="22"/>
          <w:szCs w:val="22"/>
        </w:rPr>
        <w:t xml:space="preserve"> </w:t>
      </w:r>
      <w:r w:rsidR="00C50D48">
        <w:rPr>
          <w:rFonts w:hint="eastAsia"/>
          <w:sz w:val="22"/>
          <w:szCs w:val="22"/>
        </w:rPr>
        <w:t>本日は</w:t>
      </w:r>
      <w:r w:rsidR="00E84067">
        <w:rPr>
          <w:rFonts w:hint="eastAsia"/>
          <w:sz w:val="22"/>
          <w:szCs w:val="22"/>
        </w:rPr>
        <w:t>れきしーな</w:t>
      </w:r>
      <w:r w:rsidR="00C50D48">
        <w:rPr>
          <w:rFonts w:hint="eastAsia"/>
          <w:sz w:val="22"/>
          <w:szCs w:val="22"/>
        </w:rPr>
        <w:t>見学のため，ゲストスピーカー及びビジターはありません。</w:t>
      </w:r>
    </w:p>
    <w:p w14:paraId="2603096A" w14:textId="58B5E304" w:rsidR="00841D6A" w:rsidRDefault="0000300C" w:rsidP="00841D6A">
      <w:pPr>
        <w:widowControl/>
        <w:ind w:left="440" w:hangingChars="200" w:hanging="440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C50D48">
        <w:rPr>
          <w:rFonts w:hint="eastAsia"/>
          <w:sz w:val="22"/>
          <w:szCs w:val="22"/>
        </w:rPr>
        <w:t>６</w:t>
      </w:r>
      <w:r w:rsidR="00C50D48" w:rsidRPr="00C50D48">
        <w:rPr>
          <w:rFonts w:hint="eastAsia"/>
          <w:sz w:val="22"/>
          <w:szCs w:val="22"/>
        </w:rPr>
        <w:t xml:space="preserve">月慶祝報告　　誕生祝い　</w:t>
      </w:r>
      <w:r w:rsidR="00841D6A">
        <w:rPr>
          <w:rFonts w:hint="eastAsia"/>
          <w:sz w:val="22"/>
          <w:szCs w:val="22"/>
        </w:rPr>
        <w:t xml:space="preserve">　</w:t>
      </w:r>
      <w:r w:rsidR="00C50D48" w:rsidRPr="00C50D48">
        <w:rPr>
          <w:rFonts w:hint="eastAsia"/>
          <w:sz w:val="22"/>
          <w:szCs w:val="22"/>
        </w:rPr>
        <w:t>：</w:t>
      </w:r>
      <w:r w:rsidR="00841D6A">
        <w:rPr>
          <w:rFonts w:hint="eastAsia"/>
          <w:sz w:val="22"/>
          <w:szCs w:val="22"/>
        </w:rPr>
        <w:t xml:space="preserve">　</w:t>
      </w:r>
      <w:r w:rsidR="00841D6A" w:rsidRPr="00841D6A">
        <w:rPr>
          <w:rFonts w:hint="eastAsia"/>
          <w:sz w:val="22"/>
          <w:szCs w:val="22"/>
        </w:rPr>
        <w:t>佐々井智惠子</w:t>
      </w:r>
      <w:r w:rsidR="00841D6A">
        <w:rPr>
          <w:rFonts w:hint="eastAsia"/>
          <w:sz w:val="22"/>
          <w:szCs w:val="22"/>
        </w:rPr>
        <w:t>会員，</w:t>
      </w:r>
      <w:r w:rsidR="00841D6A" w:rsidRPr="00841D6A">
        <w:rPr>
          <w:rFonts w:hint="eastAsia"/>
          <w:sz w:val="22"/>
          <w:szCs w:val="22"/>
        </w:rPr>
        <w:t>大畑</w:t>
      </w:r>
      <w:r w:rsidR="00841D6A">
        <w:rPr>
          <w:rFonts w:hint="eastAsia"/>
          <w:sz w:val="22"/>
          <w:szCs w:val="22"/>
        </w:rPr>
        <w:t>会員</w:t>
      </w:r>
    </w:p>
    <w:p w14:paraId="6D2661F2" w14:textId="49ADD731" w:rsidR="00841D6A" w:rsidRPr="00C50D48" w:rsidRDefault="00841D6A" w:rsidP="00841D6A">
      <w:pPr>
        <w:widowControl/>
        <w:ind w:leftChars="200" w:left="420" w:firstLineChars="700" w:firstLine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ご結婚祝い　：　森本会員，重親会員</w:t>
      </w:r>
    </w:p>
    <w:p w14:paraId="245608EA" w14:textId="2AB42BD1" w:rsidR="00C50D48" w:rsidRPr="00AC6B62" w:rsidRDefault="0000300C" w:rsidP="00C50D48">
      <w:pPr>
        <w:widowControl/>
        <w:ind w:left="440" w:hangingChars="200" w:hanging="440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C50D48" w:rsidRPr="00C50D48">
        <w:rPr>
          <w:rFonts w:hint="eastAsia"/>
          <w:sz w:val="22"/>
          <w:szCs w:val="22"/>
        </w:rPr>
        <w:t>食事案内《</w:t>
      </w:r>
      <w:r w:rsidR="00841D6A">
        <w:rPr>
          <w:rFonts w:hint="eastAsia"/>
          <w:sz w:val="22"/>
          <w:szCs w:val="22"/>
        </w:rPr>
        <w:t>マリード</w:t>
      </w:r>
      <w:r w:rsidR="00C50D48" w:rsidRPr="00C50D48">
        <w:rPr>
          <w:rFonts w:hint="eastAsia"/>
          <w:sz w:val="22"/>
          <w:szCs w:val="22"/>
        </w:rPr>
        <w:t xml:space="preserve">》　　　　　　　　　　　　　　　　　　　　　　　　　　　</w:t>
      </w:r>
      <w:r w:rsidR="00C50D48" w:rsidRPr="00C50D48">
        <w:rPr>
          <w:rFonts w:hint="eastAsia"/>
          <w:sz w:val="22"/>
          <w:szCs w:val="22"/>
        </w:rPr>
        <w:t xml:space="preserve"> </w:t>
      </w:r>
      <w:r w:rsidR="00C50D48" w:rsidRPr="00C50D48">
        <w:rPr>
          <w:rFonts w:hint="eastAsia"/>
          <w:sz w:val="22"/>
          <w:szCs w:val="22"/>
        </w:rPr>
        <w:t>安野ＳＡＡ</w:t>
      </w:r>
    </w:p>
    <w:p w14:paraId="0D29734B" w14:textId="58D539CB" w:rsidR="008321F7" w:rsidRPr="0053708C" w:rsidRDefault="008321F7" w:rsidP="0017431B">
      <w:pPr>
        <w:widowControl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挨拶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6B6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D6B57">
        <w:rPr>
          <w:rFonts w:hint="eastAsia"/>
          <w:sz w:val="22"/>
          <w:szCs w:val="22"/>
        </w:rPr>
        <w:t>田原会長</w:t>
      </w:r>
    </w:p>
    <w:p w14:paraId="5FDB91D8" w14:textId="67A858DC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スマイル報告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41D6A" w:rsidRPr="00C50D48">
        <w:rPr>
          <w:rFonts w:hint="eastAsia"/>
          <w:sz w:val="22"/>
          <w:szCs w:val="22"/>
        </w:rPr>
        <w:t>安野ＳＡＡ</w:t>
      </w:r>
    </w:p>
    <w:p w14:paraId="3F234C67" w14:textId="10E15F74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7491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　　　　　　　　　　　　</w:t>
      </w:r>
      <w:r w:rsidR="00AC6B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7CB6AAE7" w14:textId="01E31321" w:rsidR="00DE4E83" w:rsidRDefault="003A1F9A" w:rsidP="00841D6A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DE4E83">
        <w:rPr>
          <w:rFonts w:asciiTheme="minorEastAsia" w:eastAsiaTheme="minorEastAsia" w:hAnsiTheme="minorEastAsia" w:hint="eastAsia"/>
          <w:sz w:val="22"/>
          <w:szCs w:val="22"/>
        </w:rPr>
        <w:t>６月14日６月第２例会は，</w:t>
      </w:r>
      <w:r w:rsidR="00C22AD4">
        <w:rPr>
          <w:rFonts w:asciiTheme="minorEastAsia" w:eastAsiaTheme="minorEastAsia" w:hAnsiTheme="minorEastAsia" w:hint="eastAsia"/>
          <w:sz w:val="22"/>
          <w:szCs w:val="22"/>
        </w:rPr>
        <w:t>田上会員</w:t>
      </w:r>
      <w:r w:rsidR="00DE4E83">
        <w:rPr>
          <w:rFonts w:asciiTheme="minorEastAsia" w:eastAsiaTheme="minorEastAsia" w:hAnsiTheme="minorEastAsia" w:hint="eastAsia"/>
          <w:sz w:val="22"/>
          <w:szCs w:val="22"/>
        </w:rPr>
        <w:t>の会員スピーチ「田原年度をふりかえって」を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行います。なお，この日新年度第１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回理事会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を行いますので，新年度理事の方は出席をお願い致します。</w:t>
      </w:r>
    </w:p>
    <w:p w14:paraId="5D02FB25" w14:textId="1A98699C" w:rsidR="00A31931" w:rsidRDefault="00A31931" w:rsidP="00841D6A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２．６月18日18時30分～19時30分で，今年度と次年度の役員の引継ぎ会を行います。場所は明誠高校です。</w:t>
      </w:r>
    </w:p>
    <w:p w14:paraId="42900F2E" w14:textId="34574D56" w:rsidR="0099553E" w:rsidRDefault="00A31931" w:rsidP="00FE64CB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．６月21日６月第３例会は江木第５グループガバナー補佐訪問例会，クラブ・アッセンブリーの予定です。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委員会報告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はすでに頂いており，現在までの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クラブ活動計画報告書をＬＩＮＥで流しましたので，確認をお願い致します。なお，今後も進捗に応じてＬＩＮＥで流しますので，その都度確認をお願い致します。</w:t>
      </w:r>
    </w:p>
    <w:p w14:paraId="6943FC15" w14:textId="6358B3A1" w:rsidR="00A20574" w:rsidRDefault="00A31931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0621C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第1回クラブインターアクト委員長会議のご案内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が榊原ガバナーエレクト事務所より来ています。開催日時は2024年7月7日13時～15時，場所は岡山交流センター５Ｆ会議室２（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岡山市北区奉還町 2-2-1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）です。青木会員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2B1C9A" w14:textId="1D42FF84" w:rsidR="005C7DD0" w:rsidRDefault="00A31931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５</w:t>
      </w:r>
      <w:r w:rsidR="005C7DD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</w:t>
      </w:r>
      <w:r w:rsidR="00DB480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可能な限り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7442BEBE" w14:textId="0833EE01" w:rsidR="003E19B1" w:rsidRDefault="00A31931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6月15日に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クラブ入会3年未満の新会員を対象とした研修セミナー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が松江市の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ホテル一畑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で開催されます。小田川会員が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出席予定です。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なお，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ガバナー事務所からの文書は会員専用ページ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活動・例会（予定表兼実績表）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2023-2024年度の6月15日レターケース2023-2024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年度送受信文書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の４月12日に掲載しています。</w:t>
      </w:r>
    </w:p>
    <w:p w14:paraId="04226084" w14:textId="0758F5CF" w:rsidR="00AA31F7" w:rsidRDefault="00A31931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AA31F7">
        <w:rPr>
          <w:rFonts w:asciiTheme="minorEastAsia" w:eastAsiaTheme="minorEastAsia" w:hAnsiTheme="minorEastAsia" w:hint="eastAsia"/>
          <w:sz w:val="22"/>
          <w:szCs w:val="22"/>
        </w:rPr>
        <w:t>令和６年６月21日（金）18：00～19：30の予定で，江津市パレス和光にて，第５グループ第２回会長幹事会が開催されます。田原会長，田上幹事が出席予定です。</w:t>
      </w:r>
    </w:p>
    <w:p w14:paraId="5962E3B8" w14:textId="2D715AE9" w:rsidR="00381D1D" w:rsidRDefault="00A31931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AA31F7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令和6年７月27日（土）～28日（日），国立吉備青少年自然の家にて第47回インターアクト地区大会が開催されます。来年度は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益田ＲＣ，明誠高校ＩＡＣがホストです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。青木会員，増野会員，</w:t>
      </w:r>
      <w:r w:rsidR="009B2787">
        <w:rPr>
          <w:rFonts w:asciiTheme="minorEastAsia" w:eastAsiaTheme="minorEastAsia" w:hAnsiTheme="minorEastAsia" w:hint="eastAsia"/>
          <w:sz w:val="22"/>
          <w:szCs w:val="22"/>
        </w:rPr>
        <w:t>佐々井智恵子会員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が出席予定です。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t>なお，登録〆切りは６月14日で，登録料支払いは７月１日～12日までとなっています。案内文書はレターケースの5月15日に掲載しています。</w:t>
      </w:r>
    </w:p>
    <w:p w14:paraId="07B72B04" w14:textId="308BF8F7" w:rsidR="003854ED" w:rsidRDefault="00A31931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．今年度の明誠高校ＩＡＣ例会は，は，6月12日（水），７月10日（水），８月28日（水），10月16日（水），11月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，12月４日（水）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いずれも開始時刻は16時です。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皆様幅広くご参加下さい。なお，本年度のインターアクトクラブ活動計画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を5月17日週報（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ＰＤＦ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版）に含まれていますので，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関係する委員会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及び小委員会にて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インターアクトクラブとの合同奉仕作業をご検討下さい。</w:t>
      </w:r>
    </w:p>
    <w:p w14:paraId="6C3DE34A" w14:textId="4F8915AA" w:rsidR="00D05034" w:rsidRDefault="00A31931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AC4E67">
        <w:rPr>
          <w:rFonts w:asciiTheme="minorEastAsia" w:eastAsiaTheme="minorEastAsia" w:hAnsiTheme="minorEastAsia" w:hint="eastAsia"/>
          <w:sz w:val="22"/>
          <w:szCs w:val="22"/>
        </w:rPr>
        <w:t>．浜田ＲＣより地区活動費</w:t>
      </w:r>
      <w:r w:rsidR="00DE6DAE">
        <w:rPr>
          <w:rFonts w:asciiTheme="minorEastAsia" w:eastAsiaTheme="minorEastAsia" w:hAnsiTheme="minorEastAsia" w:hint="eastAsia"/>
          <w:sz w:val="22"/>
          <w:szCs w:val="22"/>
        </w:rPr>
        <w:t>負担金</w:t>
      </w:r>
      <w:r w:rsidR="00AC4E67">
        <w:rPr>
          <w:rFonts w:asciiTheme="minorEastAsia" w:eastAsiaTheme="minorEastAsia" w:hAnsiTheme="minorEastAsia" w:hint="eastAsia"/>
          <w:sz w:val="22"/>
          <w:szCs w:val="22"/>
        </w:rPr>
        <w:t>５万円のお願い文書が来ました。</w:t>
      </w:r>
      <w:r w:rsidR="00DE6DAE">
        <w:rPr>
          <w:rFonts w:asciiTheme="minorEastAsia" w:eastAsiaTheme="minorEastAsia" w:hAnsiTheme="minorEastAsia" w:hint="eastAsia"/>
          <w:sz w:val="22"/>
          <w:szCs w:val="22"/>
        </w:rPr>
        <w:t>７月31日までに入金をお願いしますとのことです。</w:t>
      </w:r>
    </w:p>
    <w:p w14:paraId="35B41793" w14:textId="46157D01" w:rsidR="005E3806" w:rsidRDefault="00AA31F7" w:rsidP="00FE64CB">
      <w:pPr>
        <w:widowControl/>
        <w:ind w:leftChars="104" w:left="423" w:right="-1" w:hangingChars="93" w:hanging="205"/>
        <w:jc w:val="left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E3806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5E3806">
        <w:rPr>
          <w:rFonts w:hint="eastAsia"/>
          <w:sz w:val="22"/>
          <w:szCs w:val="22"/>
        </w:rPr>
        <w:t>年次基金寄付の明細が届いております。ＢＢの４月</w:t>
      </w:r>
      <w:r w:rsidR="005E3806">
        <w:rPr>
          <w:rFonts w:hint="eastAsia"/>
          <w:sz w:val="22"/>
          <w:szCs w:val="22"/>
        </w:rPr>
        <w:t>12</w:t>
      </w:r>
      <w:r w:rsidR="005E3806">
        <w:rPr>
          <w:rFonts w:hint="eastAsia"/>
          <w:sz w:val="22"/>
          <w:szCs w:val="22"/>
        </w:rPr>
        <w:t>日に掲載してあります。</w:t>
      </w:r>
    </w:p>
    <w:p w14:paraId="7F89442B" w14:textId="4BEA4BB3" w:rsidR="00C22AD4" w:rsidRDefault="00C22AD4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 w:rsidRPr="00C22AD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A31931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="00305666" w:rsidRPr="00305666">
        <w:rPr>
          <w:rFonts w:asciiTheme="minorEastAsia" w:eastAsiaTheme="minorEastAsia" w:hAnsiTheme="minorEastAsia" w:hint="eastAsia"/>
          <w:sz w:val="22"/>
          <w:szCs w:val="22"/>
        </w:rPr>
        <w:t>2024年6月の</w:t>
      </w:r>
      <w:r w:rsidR="00305666">
        <w:rPr>
          <w:rFonts w:asciiTheme="minorEastAsia" w:eastAsiaTheme="minorEastAsia" w:hAnsiTheme="minorEastAsia" w:hint="eastAsia"/>
          <w:sz w:val="22"/>
          <w:szCs w:val="22"/>
        </w:rPr>
        <w:t>ロータリーレートは，＄１＝￥157です。</w:t>
      </w:r>
    </w:p>
    <w:p w14:paraId="6539F7E8" w14:textId="07399ADC" w:rsidR="00A31931" w:rsidRPr="00305666" w:rsidRDefault="00A31931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13．2023－2024年度年内最終例会は，6月24日18時30分より美都温泉ゆずのきにて夜間例会となる予定です。</w:t>
      </w:r>
    </w:p>
    <w:p w14:paraId="7F594C1D" w14:textId="77777777" w:rsidR="003356BD" w:rsidRPr="00A31931" w:rsidRDefault="003356BD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430A86E3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C569A">
              <w:rPr>
                <w:rFonts w:ascii="ＭＳ 明朝" w:hint="eastAsia"/>
                <w:sz w:val="22"/>
                <w:szCs w:val="22"/>
              </w:rPr>
              <w:t>１９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65D534AD" w:rsidR="001F61C6" w:rsidRPr="004D2621" w:rsidRDefault="00A31931" w:rsidP="00A31931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１８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06618565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31931">
              <w:rPr>
                <w:rFonts w:ascii="ＭＳ 明朝" w:hint="eastAsia"/>
                <w:sz w:val="22"/>
                <w:szCs w:val="22"/>
              </w:rPr>
              <w:t>１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62F300FB" w:rsidR="001F61C6" w:rsidRPr="004D2621" w:rsidRDefault="00A31931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46308451" w:rsidR="001F61C6" w:rsidRPr="004D2621" w:rsidRDefault="00A31931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９４．７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4C53606E" w:rsidR="001F61C6" w:rsidRPr="004D2621" w:rsidRDefault="001F61C6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5F02083C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38BC6971" w14:textId="34FE1B5B" w:rsidR="007E721D" w:rsidRDefault="003F7441" w:rsidP="00DB4800">
      <w:pPr>
        <w:widowControl/>
        <w:ind w:rightChars="12" w:right="25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>レキシーナ見学</w:t>
      </w:r>
    </w:p>
    <w:p w14:paraId="3EB35000" w14:textId="6FDBAC71" w:rsidR="00B424C4" w:rsidRDefault="0027471A" w:rsidP="00DB4800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3F744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A429F1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D71" w14:textId="75E365CE" w:rsidR="00CD4978" w:rsidRDefault="001F49A7" w:rsidP="00CD4978">
            <w:pPr>
              <w:widowControl/>
              <w:ind w:left="2090" w:rightChars="-47" w:right="-99" w:hangingChars="950" w:hanging="209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</w:p>
          <w:p w14:paraId="683C533C" w14:textId="4626F533" w:rsidR="00457584" w:rsidRPr="00457584" w:rsidRDefault="00457584" w:rsidP="00DB4800">
            <w:pPr>
              <w:widowControl/>
              <w:ind w:rightChars="-47" w:right="-99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1321C83E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B31CD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4D7221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="004D7221">
        <w:rPr>
          <w:rFonts w:asciiTheme="majorEastAsia" w:eastAsiaTheme="majorEastAsia" w:hAnsiTheme="majorEastAsia" w:hint="eastAsia"/>
          <w:sz w:val="28"/>
          <w:szCs w:val="28"/>
        </w:rPr>
        <w:t>幹事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挨拶</w:t>
      </w:r>
    </w:p>
    <w:p w14:paraId="48803F6A" w14:textId="098F149B" w:rsidR="004D7221" w:rsidRDefault="004D7221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皆様，こんばんは。</w:t>
      </w:r>
    </w:p>
    <w:p w14:paraId="76DF7DCD" w14:textId="77777777" w:rsidR="007E5ECC" w:rsidRDefault="004D7221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本日は１年ぶりのホタル狩り例会です。</w:t>
      </w:r>
      <w:r w:rsidR="00D63659">
        <w:rPr>
          <w:rFonts w:asciiTheme="minorEastAsia" w:eastAsiaTheme="minorEastAsia" w:hAnsiTheme="minorEastAsia" w:hint="eastAsia"/>
          <w:sz w:val="20"/>
          <w:szCs w:val="20"/>
        </w:rPr>
        <w:t>今年の大河ドラマは，「光る君へ」で，先日，清少納言が「枕草子」</w:t>
      </w:r>
      <w:r w:rsidR="002D3F59">
        <w:rPr>
          <w:rFonts w:asciiTheme="minorEastAsia" w:eastAsiaTheme="minorEastAsia" w:hAnsiTheme="minorEastAsia" w:hint="eastAsia"/>
          <w:sz w:val="20"/>
          <w:szCs w:val="20"/>
        </w:rPr>
        <w:t>を書き始めるエピソードが放映されていました。</w:t>
      </w:r>
      <w:r w:rsidR="007E5ECC">
        <w:rPr>
          <w:rFonts w:asciiTheme="minorEastAsia" w:eastAsiaTheme="minorEastAsia" w:hAnsiTheme="minorEastAsia" w:hint="eastAsia"/>
          <w:sz w:val="20"/>
          <w:szCs w:val="20"/>
        </w:rPr>
        <w:t>この季節で</w:t>
      </w:r>
      <w:r w:rsidR="002D3F59">
        <w:rPr>
          <w:rFonts w:asciiTheme="minorEastAsia" w:eastAsiaTheme="minorEastAsia" w:hAnsiTheme="minorEastAsia" w:hint="eastAsia"/>
          <w:sz w:val="20"/>
          <w:szCs w:val="20"/>
        </w:rPr>
        <w:t>枕草子と言えば，「夏は夜。</w:t>
      </w:r>
      <w:r w:rsidR="002D3F59" w:rsidRPr="002D3F59">
        <w:rPr>
          <w:rFonts w:asciiTheme="minorEastAsia" w:eastAsiaTheme="minorEastAsia" w:hAnsiTheme="minorEastAsia" w:hint="eastAsia"/>
          <w:sz w:val="20"/>
          <w:szCs w:val="20"/>
        </w:rPr>
        <w:t>夏は夜。月のころはさらなり。やみもなほ、蛍の多く飛びちがひたる。また、 ただ一つ二つなど、ほのかにうち光りて行くもをかし。雨など降るもをかし。</w:t>
      </w:r>
      <w:r w:rsidR="002D3F59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7E5ECC">
        <w:rPr>
          <w:rFonts w:asciiTheme="minorEastAsia" w:eastAsiaTheme="minorEastAsia" w:hAnsiTheme="minorEastAsia" w:hint="eastAsia"/>
          <w:sz w:val="20"/>
          <w:szCs w:val="20"/>
        </w:rPr>
        <w:t>のフレーズが思い出されます</w:t>
      </w:r>
      <w:r w:rsidR="002D3F59">
        <w:rPr>
          <w:rFonts w:asciiTheme="minorEastAsia" w:eastAsiaTheme="minorEastAsia" w:hAnsiTheme="minorEastAsia" w:hint="eastAsia"/>
          <w:sz w:val="20"/>
          <w:szCs w:val="20"/>
        </w:rPr>
        <w:t>。古の京の都の蛍は，夜の暗さもあって，それは美しかったのでしょう。</w:t>
      </w:r>
    </w:p>
    <w:p w14:paraId="31CCEA27" w14:textId="77777777" w:rsidR="001651DB" w:rsidRDefault="007E5ECC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しかし，美都の蛍も負けてはいません。なにせ，「美しい都」ですから。</w:t>
      </w:r>
      <w:r w:rsidR="001651DB">
        <w:rPr>
          <w:rFonts w:asciiTheme="minorEastAsia" w:eastAsiaTheme="minorEastAsia" w:hAnsiTheme="minorEastAsia" w:hint="eastAsia"/>
          <w:sz w:val="20"/>
          <w:szCs w:val="20"/>
        </w:rPr>
        <w:t>今日の蛍に期待しましょう。</w:t>
      </w:r>
    </w:p>
    <w:p w14:paraId="5E1B4281" w14:textId="1D3FAB2B" w:rsidR="00C56A48" w:rsidRPr="00AC791F" w:rsidRDefault="00C56A48" w:rsidP="001651DB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0DBF0E5" w14:textId="77777777" w:rsidR="00A20574" w:rsidRDefault="00A2057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9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E8406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0" o:title=""/>
          </v:shape>
          <w:control r:id="rId11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E8406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  <w:control r:id="rId13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E8406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4" o:title=""/>
          </v:shape>
          <w:control r:id="rId15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7473" w14:textId="77777777" w:rsidR="00B7172F" w:rsidRDefault="00B7172F" w:rsidP="007765D3">
      <w:r>
        <w:separator/>
      </w:r>
    </w:p>
  </w:endnote>
  <w:endnote w:type="continuationSeparator" w:id="0">
    <w:p w14:paraId="2B33A3FB" w14:textId="77777777" w:rsidR="00B7172F" w:rsidRDefault="00B7172F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6095" w14:textId="77777777" w:rsidR="00B7172F" w:rsidRDefault="00B7172F" w:rsidP="007765D3">
      <w:r>
        <w:separator/>
      </w:r>
    </w:p>
  </w:footnote>
  <w:footnote w:type="continuationSeparator" w:id="0">
    <w:p w14:paraId="1621A743" w14:textId="77777777" w:rsidR="00B7172F" w:rsidRDefault="00B7172F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19451E13"/>
    <w:multiLevelType w:val="hybridMultilevel"/>
    <w:tmpl w:val="A15249DA"/>
    <w:lvl w:ilvl="0" w:tplc="D10EC7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8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2"/>
  </w:num>
  <w:num w:numId="2" w16cid:durableId="161775295">
    <w:abstractNumId w:val="7"/>
  </w:num>
  <w:num w:numId="3" w16cid:durableId="1468279094">
    <w:abstractNumId w:val="14"/>
  </w:num>
  <w:num w:numId="4" w16cid:durableId="692075168">
    <w:abstractNumId w:val="1"/>
  </w:num>
  <w:num w:numId="5" w16cid:durableId="376702722">
    <w:abstractNumId w:val="5"/>
  </w:num>
  <w:num w:numId="6" w16cid:durableId="1580674536">
    <w:abstractNumId w:val="9"/>
  </w:num>
  <w:num w:numId="7" w16cid:durableId="828249122">
    <w:abstractNumId w:val="8"/>
  </w:num>
  <w:num w:numId="8" w16cid:durableId="153880781">
    <w:abstractNumId w:val="13"/>
  </w:num>
  <w:num w:numId="9" w16cid:durableId="335428437">
    <w:abstractNumId w:val="3"/>
  </w:num>
  <w:num w:numId="10" w16cid:durableId="2043363589">
    <w:abstractNumId w:val="4"/>
  </w:num>
  <w:num w:numId="11" w16cid:durableId="1943607955">
    <w:abstractNumId w:val="10"/>
  </w:num>
  <w:num w:numId="12" w16cid:durableId="1838416974">
    <w:abstractNumId w:val="0"/>
  </w:num>
  <w:num w:numId="13" w16cid:durableId="1600479232">
    <w:abstractNumId w:val="6"/>
  </w:num>
  <w:num w:numId="14" w16cid:durableId="685137186">
    <w:abstractNumId w:val="11"/>
  </w:num>
  <w:num w:numId="15" w16cid:durableId="813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00C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5E1B"/>
    <w:rsid w:val="00076AEE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5B49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5190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1D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31B"/>
    <w:rsid w:val="0017546D"/>
    <w:rsid w:val="0017591C"/>
    <w:rsid w:val="001777F7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C7E60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6D80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6BC0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3F59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666"/>
    <w:rsid w:val="00305BA6"/>
    <w:rsid w:val="00306051"/>
    <w:rsid w:val="0030621C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6722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181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D1D"/>
    <w:rsid w:val="00381F12"/>
    <w:rsid w:val="00382F66"/>
    <w:rsid w:val="00383287"/>
    <w:rsid w:val="0038431C"/>
    <w:rsid w:val="003845E7"/>
    <w:rsid w:val="003850B1"/>
    <w:rsid w:val="003854ED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6A6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3F7441"/>
    <w:rsid w:val="00400805"/>
    <w:rsid w:val="00402D74"/>
    <w:rsid w:val="004030DA"/>
    <w:rsid w:val="00403A16"/>
    <w:rsid w:val="00403F31"/>
    <w:rsid w:val="0040453A"/>
    <w:rsid w:val="0040461B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592E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38E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01F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6E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7DA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221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6656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19C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7BE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3806"/>
    <w:rsid w:val="005E4968"/>
    <w:rsid w:val="005E4DA5"/>
    <w:rsid w:val="005E606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27D23"/>
    <w:rsid w:val="00630127"/>
    <w:rsid w:val="00630EE6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16C7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B57"/>
    <w:rsid w:val="006D6C01"/>
    <w:rsid w:val="006D781C"/>
    <w:rsid w:val="006E0002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97EAC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5ECC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1D6A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530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193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A73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61D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5E48"/>
    <w:rsid w:val="009A6D38"/>
    <w:rsid w:val="009B0568"/>
    <w:rsid w:val="009B1FA3"/>
    <w:rsid w:val="009B22E3"/>
    <w:rsid w:val="009B2787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64DE"/>
    <w:rsid w:val="009C6BFB"/>
    <w:rsid w:val="009C7014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17A9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574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1931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9F1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A49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52F1"/>
    <w:rsid w:val="00A853B8"/>
    <w:rsid w:val="00A90BE2"/>
    <w:rsid w:val="00A90D5B"/>
    <w:rsid w:val="00A929E6"/>
    <w:rsid w:val="00A937A3"/>
    <w:rsid w:val="00A94134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1F7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4E67"/>
    <w:rsid w:val="00AC509E"/>
    <w:rsid w:val="00AC5454"/>
    <w:rsid w:val="00AC5D16"/>
    <w:rsid w:val="00AC6699"/>
    <w:rsid w:val="00AC6B62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001"/>
    <w:rsid w:val="00B15A20"/>
    <w:rsid w:val="00B16836"/>
    <w:rsid w:val="00B16E86"/>
    <w:rsid w:val="00B171EE"/>
    <w:rsid w:val="00B17A66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2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C8A"/>
    <w:rsid w:val="00B60D4C"/>
    <w:rsid w:val="00B62285"/>
    <w:rsid w:val="00B63EA5"/>
    <w:rsid w:val="00B64802"/>
    <w:rsid w:val="00B64A77"/>
    <w:rsid w:val="00B652BE"/>
    <w:rsid w:val="00B656A8"/>
    <w:rsid w:val="00B656DB"/>
    <w:rsid w:val="00B65EE0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42C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7DA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2AD4"/>
    <w:rsid w:val="00C22FCA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0D48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978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5D86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3C4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659"/>
    <w:rsid w:val="00D63E98"/>
    <w:rsid w:val="00D6519E"/>
    <w:rsid w:val="00D661F0"/>
    <w:rsid w:val="00D66629"/>
    <w:rsid w:val="00D66CC6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00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4E83"/>
    <w:rsid w:val="00DE6D42"/>
    <w:rsid w:val="00DE6DAE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392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916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067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569A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E30"/>
    <w:rsid w:val="00EF4C53"/>
    <w:rsid w:val="00EF4F8A"/>
    <w:rsid w:val="00EF54B2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15E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64CB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77A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cmasuda@tx.miracle.ne.jp" TargetMode="Externa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2569</Words>
  <Characters>819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13</cp:revision>
  <cp:lastPrinted>2024-06-06T14:28:00Z</cp:lastPrinted>
  <dcterms:created xsi:type="dcterms:W3CDTF">2024-06-06T12:51:00Z</dcterms:created>
  <dcterms:modified xsi:type="dcterms:W3CDTF">2024-06-09T14:32:00Z</dcterms:modified>
</cp:coreProperties>
</file>