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DEA6" w14:textId="66D276DE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3D242D64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A7753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D62C2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D62C2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AC73E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８</w:t>
            </w:r>
            <w:r w:rsidR="00D62C2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５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55AC017E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4565C065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D76565">
        <w:rPr>
          <w:rFonts w:hint="eastAsia"/>
          <w:sz w:val="22"/>
          <w:szCs w:val="22"/>
        </w:rPr>
        <w:t>永島副</w:t>
      </w:r>
      <w:r w:rsidR="00767778">
        <w:rPr>
          <w:rFonts w:hint="eastAsia"/>
          <w:sz w:val="22"/>
          <w:szCs w:val="22"/>
        </w:rPr>
        <w:t>会長</w:t>
      </w:r>
    </w:p>
    <w:p w14:paraId="2FCFC01F" w14:textId="6DB2836F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D62C24">
        <w:rPr>
          <w:rFonts w:hint="eastAsia"/>
          <w:sz w:val="22"/>
          <w:szCs w:val="22"/>
        </w:rPr>
        <w:t>奉仕の理想</w:t>
      </w:r>
      <w:r w:rsidR="00A77535">
        <w:rPr>
          <w:rFonts w:hint="eastAsia"/>
          <w:sz w:val="22"/>
          <w:szCs w:val="22"/>
        </w:rPr>
        <w:t>」斉唱</w:t>
      </w:r>
    </w:p>
    <w:p w14:paraId="4013336B" w14:textId="49D7F075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7D3408F1" w14:textId="33DA46DB" w:rsidR="003E629B" w:rsidRDefault="00A77535" w:rsidP="00457584">
      <w:pPr>
        <w:widowControl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>
        <w:rPr>
          <w:rFonts w:hint="eastAsia"/>
          <w:color w:val="FF6600"/>
          <w:sz w:val="22"/>
          <w:szCs w:val="22"/>
        </w:rPr>
        <w:t xml:space="preserve">　</w:t>
      </w:r>
      <w:r w:rsidR="00457584" w:rsidRPr="00457584">
        <w:rPr>
          <w:rFonts w:hint="eastAsia"/>
          <w:sz w:val="22"/>
          <w:szCs w:val="22"/>
        </w:rPr>
        <w:t>本日は</w:t>
      </w:r>
      <w:r w:rsidR="00D62C24">
        <w:rPr>
          <w:rFonts w:hint="eastAsia"/>
          <w:sz w:val="22"/>
          <w:szCs w:val="22"/>
        </w:rPr>
        <w:t>久城</w:t>
      </w:r>
      <w:r w:rsidR="00FF3DC8">
        <w:rPr>
          <w:rFonts w:hint="eastAsia"/>
          <w:sz w:val="22"/>
          <w:szCs w:val="22"/>
        </w:rPr>
        <w:t>会員による会員スピーチのため，</w:t>
      </w:r>
      <w:r w:rsidR="00457584" w:rsidRPr="00457584">
        <w:rPr>
          <w:rFonts w:hint="eastAsia"/>
          <w:sz w:val="22"/>
          <w:szCs w:val="22"/>
        </w:rPr>
        <w:t>ゲ</w:t>
      </w:r>
      <w:r w:rsidR="00457584" w:rsidRPr="009B1C78">
        <w:rPr>
          <w:rFonts w:hint="eastAsia"/>
          <w:sz w:val="22"/>
          <w:szCs w:val="22"/>
        </w:rPr>
        <w:t>ストスピーカー＆ビジター</w:t>
      </w:r>
      <w:r w:rsidR="00457584">
        <w:rPr>
          <w:rFonts w:hint="eastAsia"/>
          <w:sz w:val="22"/>
          <w:szCs w:val="22"/>
        </w:rPr>
        <w:t>はありません。</w:t>
      </w:r>
    </w:p>
    <w:p w14:paraId="4F9BB33F" w14:textId="639B26ED" w:rsidR="00D76565" w:rsidRDefault="00891933" w:rsidP="00A77535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>きりた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D76565">
        <w:rPr>
          <w:rFonts w:asciiTheme="minorEastAsia" w:eastAsiaTheme="minorEastAsia" w:hAnsiTheme="minorEastAsia" w:hint="eastAsia"/>
          <w:sz w:val="22"/>
          <w:szCs w:val="22"/>
        </w:rPr>
        <w:t xml:space="preserve"> 佐々井副幹事</w:t>
      </w:r>
    </w:p>
    <w:p w14:paraId="4F7B5AD4" w14:textId="27109BD4" w:rsidR="00F41212" w:rsidRDefault="00A77535" w:rsidP="00B73DC7">
      <w:pPr>
        <w:widowControl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FF6600"/>
          <w:sz w:val="22"/>
          <w:szCs w:val="22"/>
        </w:rPr>
        <w:t xml:space="preserve">　　</w:t>
      </w:r>
    </w:p>
    <w:p w14:paraId="18DB742B" w14:textId="36BFC6A1" w:rsidR="009627B5" w:rsidRDefault="009627B5" w:rsidP="00B73DC7">
      <w:pPr>
        <w:widowControl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FF6600"/>
          <w:sz w:val="22"/>
          <w:szCs w:val="22"/>
        </w:rPr>
        <w:t xml:space="preserve">　</w:t>
      </w:r>
      <w:r w:rsidRPr="009627B5">
        <w:rPr>
          <w:rFonts w:asciiTheme="minorEastAsia" w:eastAsiaTheme="minorEastAsia" w:hAnsiTheme="minorEastAsia" w:hint="eastAsia"/>
          <w:sz w:val="22"/>
          <w:szCs w:val="22"/>
        </w:rPr>
        <w:t>以下午後の部</w:t>
      </w:r>
    </w:p>
    <w:p w14:paraId="0D29734B" w14:textId="4657D62F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D62C24" w:rsidRPr="00D62C24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D62C24">
        <w:rPr>
          <w:rFonts w:asciiTheme="minorEastAsia" w:eastAsiaTheme="minorEastAsia" w:hAnsiTheme="minorEastAsia" w:hint="eastAsia"/>
          <w:sz w:val="22"/>
          <w:szCs w:val="22"/>
        </w:rPr>
        <w:t>永島副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4B010893" w14:textId="77777777" w:rsidR="00D76565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6565">
        <w:rPr>
          <w:rFonts w:asciiTheme="minorEastAsia" w:eastAsiaTheme="minorEastAsia" w:hAnsiTheme="minorEastAsia" w:hint="eastAsia"/>
          <w:sz w:val="22"/>
          <w:szCs w:val="22"/>
        </w:rPr>
        <w:t>佐々井副幹事</w:t>
      </w:r>
    </w:p>
    <w:p w14:paraId="3F234C67" w14:textId="1873E660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幹事報告　　　　　　　　　　　　　　　　　　　　　 　　　　　　　　　　　　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4AE1E1A1" w14:textId="77777777" w:rsidR="00D76565" w:rsidRDefault="00D76565" w:rsidP="00D76565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１．４月27日（土），</w:t>
      </w:r>
      <w:r w:rsidRPr="002B61A1">
        <w:rPr>
          <w:rFonts w:asciiTheme="minorEastAsia" w:eastAsiaTheme="minorEastAsia" w:hAnsiTheme="minorEastAsia" w:hint="eastAsia"/>
          <w:sz w:val="22"/>
          <w:szCs w:val="22"/>
        </w:rPr>
        <w:t>インターアクト地区協議会</w:t>
      </w:r>
      <w:r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2B61A1">
        <w:rPr>
          <w:rFonts w:asciiTheme="minorEastAsia" w:eastAsiaTheme="minorEastAsia" w:hAnsiTheme="minorEastAsia" w:hint="eastAsia"/>
          <w:sz w:val="22"/>
          <w:szCs w:val="22"/>
        </w:rPr>
        <w:t>新見公立大学</w:t>
      </w:r>
      <w:r>
        <w:rPr>
          <w:rFonts w:asciiTheme="minorEastAsia" w:eastAsiaTheme="minorEastAsia" w:hAnsiTheme="minorEastAsia" w:hint="eastAsia"/>
          <w:sz w:val="22"/>
          <w:szCs w:val="22"/>
        </w:rPr>
        <w:t>で開催されます。青木会員が出席予定です。</w:t>
      </w:r>
    </w:p>
    <w:p w14:paraId="5699A8F1" w14:textId="77777777" w:rsidR="00D76565" w:rsidRDefault="00D76565" w:rsidP="00D76565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２．４月27日（土），浜田ロータリークラブ65周年記念例会が開催されます。田上会員が出席予定です。</w:t>
      </w:r>
    </w:p>
    <w:p w14:paraId="5FF2FC04" w14:textId="77777777" w:rsidR="00D76565" w:rsidRDefault="00D76565" w:rsidP="00D76565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３．５月第１週５月３日は憲法記念日のため休会です。</w:t>
      </w:r>
    </w:p>
    <w:p w14:paraId="07BB16D3" w14:textId="77777777" w:rsidR="00D76565" w:rsidRDefault="00D76565" w:rsidP="00D76565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４．５月10日５月第１例会は移動例会「</w:t>
      </w:r>
      <w:r w:rsidRPr="006E06F6">
        <w:rPr>
          <w:rFonts w:asciiTheme="minorEastAsia" w:eastAsiaTheme="minorEastAsia" w:hAnsiTheme="minorEastAsia" w:hint="eastAsia"/>
          <w:sz w:val="22"/>
          <w:szCs w:val="22"/>
        </w:rPr>
        <w:t>益田市歴史文化交流館れきしーな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6E06F6">
        <w:rPr>
          <w:rFonts w:asciiTheme="minorEastAsia" w:eastAsiaTheme="minorEastAsia" w:hAnsiTheme="minorEastAsia" w:hint="eastAsia"/>
          <w:sz w:val="22"/>
          <w:szCs w:val="22"/>
        </w:rPr>
        <w:t>「絵画で鑑賞！雪舟庭園」見学</w:t>
      </w:r>
      <w:r>
        <w:rPr>
          <w:rFonts w:asciiTheme="minorEastAsia" w:eastAsiaTheme="minorEastAsia" w:hAnsiTheme="minorEastAsia" w:hint="eastAsia"/>
          <w:sz w:val="22"/>
          <w:szCs w:val="22"/>
        </w:rPr>
        <w:t>」の予定でしたが，江木ガバナー補佐訪問例会，榊原ガバナー訪問例会が例年より著しく早まったため，臨時クラブ協議会に変更致します。</w:t>
      </w:r>
    </w:p>
    <w:p w14:paraId="2F674950" w14:textId="77777777" w:rsidR="00D76565" w:rsidRDefault="00D76565" w:rsidP="00D76565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５月12日（日），クラブ活性化ワークショップが岡山市で開催されます。永島会長エレクト，増野次期幹事，森本会員増強委員長，田上公共イメージ委員長，村木ロータリー財団委員長が出席予定です（ＬＣ）。</w:t>
      </w:r>
    </w:p>
    <w:p w14:paraId="28743F6E" w14:textId="77777777" w:rsidR="00D76565" w:rsidRDefault="00D76565" w:rsidP="00D76565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６．５月17日５月第２例会は明誠高校インターアクト入会式を行う予定です。また，この日に５月第12回理事会を開催しますので，理事の皆様はご出席をお願い致します。</w:t>
      </w:r>
    </w:p>
    <w:p w14:paraId="0EB22FBD" w14:textId="77777777" w:rsidR="00D76565" w:rsidRDefault="00D76565" w:rsidP="00D76565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７．５月24日５月第３例会はクラブ活性化ワークショップの報告を行います。また，和原ガバナー補佐公式訪問例会となります。</w:t>
      </w:r>
    </w:p>
    <w:p w14:paraId="1FB027AC" w14:textId="77777777" w:rsidR="00D76565" w:rsidRDefault="00D76565" w:rsidP="00D76565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８．５月25日（土），</w:t>
      </w:r>
      <w:r w:rsidRPr="00284624">
        <w:rPr>
          <w:rFonts w:asciiTheme="minorEastAsia" w:eastAsiaTheme="minorEastAsia" w:hAnsiTheme="minorEastAsia" w:hint="eastAsia"/>
          <w:sz w:val="22"/>
          <w:szCs w:val="22"/>
        </w:rPr>
        <w:t>第5グループ交流親睦ゴルフ会＆懇親会</w:t>
      </w:r>
      <w:r>
        <w:rPr>
          <w:rFonts w:asciiTheme="minorEastAsia" w:eastAsiaTheme="minorEastAsia" w:hAnsiTheme="minorEastAsia" w:hint="eastAsia"/>
          <w:sz w:val="22"/>
          <w:szCs w:val="22"/>
        </w:rPr>
        <w:t>が開催されます。森本会員と増野会員が参加予定です。</w:t>
      </w:r>
    </w:p>
    <w:bookmarkEnd w:id="0"/>
    <w:p w14:paraId="20F29184" w14:textId="71680333" w:rsidR="009E0791" w:rsidRDefault="006E06F6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9E0791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６月１日（土），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ロータリー青少年指導者養成プログラム・RYLAセミナー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松江テルサ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で開催されます。参加資格があるのは，地区内のロータリークラブから推薦を受けた満30歳以下の社会人，学生，インターアクター，ローターアクター，米山奨学生及びロータリアン，</w:t>
      </w:r>
      <w:r w:rsidR="00D92342">
        <w:rPr>
          <w:rFonts w:asciiTheme="minorEastAsia" w:eastAsiaTheme="minorEastAsia" w:hAnsiTheme="minorEastAsia" w:hint="eastAsia"/>
          <w:sz w:val="22"/>
          <w:szCs w:val="22"/>
        </w:rPr>
        <w:t>青少年奉仕委員長です。参加希望の方はお申し出下さい。詳細についてはＬＣをご覧下さい。</w:t>
      </w:r>
    </w:p>
    <w:p w14:paraId="42900F2E" w14:textId="13DAA822" w:rsidR="0099553E" w:rsidRDefault="0099553E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10．６月21日６月第３例会は江木第５グループガバナー補佐訪問例会，クラブ・アッセンブリーの予定です。</w:t>
      </w:r>
    </w:p>
    <w:p w14:paraId="292B1C9A" w14:textId="027D8F0A" w:rsidR="005C7DD0" w:rsidRDefault="005C7DD0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皆様間違いなく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なお，この日17時～18時，ガバナーと会長幹事懇談会となります。</w:t>
      </w:r>
    </w:p>
    <w:p w14:paraId="7442BEBE" w14:textId="72031226" w:rsidR="003E19B1" w:rsidRDefault="0099553E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12．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6月15日に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クラブ入会3年未満の新会員を対象とした研修セミナー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が松江市の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ホテル一畑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で開催されます。小田川会員が対象となります。なお，参加人数は50名で，定員になり次第締め切るようです。</w:t>
      </w:r>
    </w:p>
    <w:p w14:paraId="6C3DE34A" w14:textId="44B215CC" w:rsidR="00D05034" w:rsidRDefault="00D05034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F594C1D" w14:textId="77777777" w:rsidR="003356BD" w:rsidRPr="00414544" w:rsidRDefault="003356BD" w:rsidP="00D04905">
      <w:pPr>
        <w:pStyle w:val="Default"/>
        <w:ind w:leftChars="100" w:left="415" w:hangingChars="93" w:hanging="205"/>
        <w:rPr>
          <w:sz w:val="22"/>
          <w:szCs w:val="22"/>
        </w:rPr>
      </w:pP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25E310C6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DA1299">
              <w:rPr>
                <w:rFonts w:ascii="ＭＳ 明朝" w:hint="eastAsia"/>
                <w:sz w:val="22"/>
                <w:szCs w:val="22"/>
              </w:rPr>
              <w:t>１９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58444DCF" w:rsidR="001F61C6" w:rsidRPr="004D2621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D76565">
              <w:rPr>
                <w:rFonts w:ascii="ＭＳ 明朝" w:hint="eastAsia"/>
                <w:sz w:val="22"/>
                <w:szCs w:val="22"/>
              </w:rPr>
              <w:t>１４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716994F2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D76565">
              <w:rPr>
                <w:rFonts w:ascii="ＭＳ 明朝" w:hint="eastAsia"/>
                <w:sz w:val="22"/>
                <w:szCs w:val="22"/>
              </w:rPr>
              <w:t>５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379E685B" w:rsidR="001F61C6" w:rsidRPr="004D2621" w:rsidRDefault="00D76565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4F32637E" w:rsidR="001F61C6" w:rsidRPr="004D2621" w:rsidRDefault="00D76565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７３．７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5D2FB0BF" w:rsidR="001F61C6" w:rsidRPr="004D2621" w:rsidRDefault="00D76565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7BBDBCFA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D76565">
        <w:rPr>
          <w:rFonts w:asciiTheme="minorEastAsia" w:eastAsiaTheme="minorEastAsia" w:hAnsiTheme="minorEastAsia" w:hint="eastAsia"/>
          <w:b/>
          <w:bCs/>
          <w:sz w:val="22"/>
          <w:szCs w:val="22"/>
        </w:rPr>
        <w:t>８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D76565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１４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D76565">
        <w:rPr>
          <w:rFonts w:asciiTheme="minorEastAsia" w:eastAsiaTheme="minorEastAsia" w:hAnsiTheme="minorEastAsia" w:hint="eastAsia"/>
          <w:b/>
          <w:bCs/>
          <w:sz w:val="22"/>
          <w:szCs w:val="22"/>
        </w:rPr>
        <w:t>５７．１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38BC6971" w14:textId="43565346" w:rsidR="007E721D" w:rsidRDefault="007E721D" w:rsidP="003E19B1">
      <w:pPr>
        <w:widowControl/>
        <w:ind w:rightChars="12" w:right="25" w:firstLineChars="300" w:firstLine="960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="AR P新藝体E" w:eastAsia="AR P新藝体E" w:hAnsi="AR P新藝体E" w:hint="eastAsia"/>
          <w:b/>
          <w:bCs/>
          <w:sz w:val="32"/>
          <w:szCs w:val="32"/>
        </w:rPr>
        <w:t>会員</w:t>
      </w:r>
      <w:r w:rsidR="00164F3B">
        <w:rPr>
          <w:rFonts w:ascii="AR P新藝体E" w:eastAsia="AR P新藝体E" w:hAnsi="AR P新藝体E" w:hint="eastAsia"/>
          <w:b/>
          <w:bCs/>
          <w:sz w:val="32"/>
          <w:szCs w:val="32"/>
        </w:rPr>
        <w:t>スピーチ</w:t>
      </w:r>
      <w:r w:rsidRPr="007E721D">
        <w:rPr>
          <w:rFonts w:ascii="AR P新藝体E" w:eastAsia="AR P新藝体E" w:hAnsi="AR P新藝体E" w:hint="eastAsia"/>
          <w:b/>
          <w:bCs/>
          <w:sz w:val="24"/>
        </w:rPr>
        <w:t>(</w:t>
      </w:r>
      <w:r w:rsidR="0099553E">
        <w:rPr>
          <w:rFonts w:ascii="AR P新藝体E" w:eastAsia="AR P新藝体E" w:hAnsi="AR P新藝体E" w:hint="eastAsia"/>
          <w:b/>
          <w:bCs/>
          <w:sz w:val="24"/>
        </w:rPr>
        <w:t>久城</w:t>
      </w:r>
      <w:r w:rsidRPr="007E721D">
        <w:rPr>
          <w:rFonts w:ascii="AR P新藝体E" w:eastAsia="AR P新藝体E" w:hAnsi="AR P新藝体E" w:hint="eastAsia"/>
          <w:b/>
          <w:bCs/>
          <w:sz w:val="24"/>
        </w:rPr>
        <w:t>会員)</w:t>
      </w:r>
    </w:p>
    <w:p w14:paraId="3AD30F3C" w14:textId="4BC85862" w:rsidR="00814EF2" w:rsidRPr="003E19B1" w:rsidRDefault="007E721D" w:rsidP="003E19B1">
      <w:pPr>
        <w:widowControl/>
        <w:ind w:rightChars="12" w:right="25" w:firstLineChars="300" w:firstLine="960"/>
        <w:rPr>
          <w:rFonts w:ascii="AR P新藝体E" w:eastAsia="AR P新藝体E" w:hAnsi="AR P新藝体E"/>
          <w:b/>
          <w:bCs/>
          <w:sz w:val="32"/>
          <w:szCs w:val="32"/>
        </w:rPr>
      </w:pPr>
      <w:r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              </w:t>
      </w:r>
      <w:r w:rsidR="003E19B1">
        <w:rPr>
          <w:rFonts w:ascii="AR P新藝体E" w:eastAsia="AR P新藝体E" w:hAnsi="AR P新藝体E" w:hint="eastAsia"/>
          <w:b/>
          <w:bCs/>
          <w:sz w:val="32"/>
          <w:szCs w:val="32"/>
        </w:rPr>
        <w:t>「</w:t>
      </w:r>
      <w:r w:rsidR="0099553E">
        <w:rPr>
          <w:rFonts w:ascii="AR P新藝体E" w:eastAsia="AR P新藝体E" w:hAnsi="AR P新藝体E" w:hint="eastAsia"/>
          <w:b/>
          <w:bCs/>
          <w:sz w:val="32"/>
          <w:szCs w:val="32"/>
        </w:rPr>
        <w:t>イニシェーションスピーチ</w:t>
      </w:r>
      <w:r w:rsidR="003E19B1">
        <w:rPr>
          <w:rFonts w:ascii="AR P新藝体E" w:eastAsia="AR P新藝体E" w:hAnsi="AR P新藝体E" w:hint="eastAsia"/>
          <w:b/>
          <w:bCs/>
          <w:sz w:val="32"/>
          <w:szCs w:val="32"/>
        </w:rPr>
        <w:t>」</w:t>
      </w:r>
    </w:p>
    <w:p w14:paraId="3EB35000" w14:textId="741DBDF4" w:rsidR="00B424C4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</w:rPr>
        <w:t xml:space="preserve">　田</w:t>
      </w:r>
      <w:r w:rsidR="000117DB">
        <w:rPr>
          <w:rFonts w:asciiTheme="minorEastAsia" w:eastAsiaTheme="minorEastAsia" w:hAnsiTheme="minorEastAsia" w:hint="eastAsia"/>
          <w:sz w:val="22"/>
          <w:szCs w:val="22"/>
        </w:rPr>
        <w:t>上幹事</w:t>
      </w:r>
    </w:p>
    <w:p w14:paraId="0B401244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D71" w14:textId="1ECEC56C" w:rsidR="0099553E" w:rsidRPr="00457584" w:rsidRDefault="001F49A7" w:rsidP="0099553E">
            <w:pPr>
              <w:widowControl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</w:p>
          <w:p w14:paraId="683C533C" w14:textId="5FF3961F" w:rsidR="00457584" w:rsidRPr="00457584" w:rsidRDefault="00457584" w:rsidP="00FF3DC8">
            <w:pPr>
              <w:widowControl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B045B0E" w14:textId="737C50C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7129B979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7E721D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3E19B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062A0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会長挨拶</w:t>
      </w:r>
    </w:p>
    <w:p w14:paraId="5E1B4281" w14:textId="0B0C4AEF" w:rsidR="00C56A48" w:rsidRPr="00AC791F" w:rsidRDefault="00F30854" w:rsidP="007E721D">
      <w:pPr>
        <w:widowControl/>
        <w:ind w:left="142" w:rightChars="12" w:right="25" w:hangingChars="71" w:hanging="142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35E2A">
        <w:rPr>
          <w:rFonts w:asciiTheme="minorEastAsia" w:eastAsiaTheme="minorEastAsia" w:hAnsiTheme="minorEastAsia" w:hint="eastAsia"/>
          <w:sz w:val="20"/>
          <w:szCs w:val="20"/>
        </w:rPr>
        <w:t>次週掲載予定</w:t>
      </w:r>
      <w:r w:rsidR="00D0491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868E611" w14:textId="0E02BD87" w:rsidR="004F5347" w:rsidRDefault="004F5347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9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6F7EA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0" o:title=""/>
          </v:shape>
          <w:control r:id="rId11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6F7EA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2" o:title=""/>
          </v:shape>
          <w:control r:id="rId13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6F7EA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4" o:title=""/>
          </v:shape>
          <w:control r:id="rId15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7473" w14:textId="77777777" w:rsidR="00B7172F" w:rsidRDefault="00B7172F" w:rsidP="007765D3">
      <w:r>
        <w:separator/>
      </w:r>
    </w:p>
  </w:endnote>
  <w:endnote w:type="continuationSeparator" w:id="0">
    <w:p w14:paraId="2B33A3FB" w14:textId="77777777" w:rsidR="00B7172F" w:rsidRDefault="00B7172F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6095" w14:textId="77777777" w:rsidR="00B7172F" w:rsidRDefault="00B7172F" w:rsidP="007765D3">
      <w:r>
        <w:separator/>
      </w:r>
    </w:p>
  </w:footnote>
  <w:footnote w:type="continuationSeparator" w:id="0">
    <w:p w14:paraId="1621A743" w14:textId="77777777" w:rsidR="00B7172F" w:rsidRDefault="00B7172F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17DB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A20"/>
    <w:rsid w:val="00B16836"/>
    <w:rsid w:val="00B16E86"/>
    <w:rsid w:val="00B171EE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565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cmasuda@tx.miracle.ne.jp" TargetMode="External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1935</Words>
  <Characters>698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2</cp:revision>
  <cp:lastPrinted>2024-05-09T13:15:00Z</cp:lastPrinted>
  <dcterms:created xsi:type="dcterms:W3CDTF">2024-05-09T13:16:00Z</dcterms:created>
  <dcterms:modified xsi:type="dcterms:W3CDTF">2024-05-09T13:16:00Z</dcterms:modified>
</cp:coreProperties>
</file>