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AF222" w14:textId="2B73F959" w:rsidR="00C21AB2" w:rsidRDefault="00C21AB2" w:rsidP="00C21AB2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2025年1月8日</w:t>
      </w:r>
    </w:p>
    <w:p w14:paraId="7377E6E7" w14:textId="77777777" w:rsidR="00C21AB2" w:rsidRDefault="00C21AB2" w:rsidP="00C21A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CCEDF5B" w14:textId="77777777" w:rsidR="00321337" w:rsidRDefault="00321337" w:rsidP="00321337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国際ロータリー第2690地区</w:t>
      </w:r>
    </w:p>
    <w:p w14:paraId="275BAC8F" w14:textId="77777777" w:rsidR="00321337" w:rsidRDefault="00321337" w:rsidP="00321337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次期ガバナー補佐　各位</w:t>
      </w:r>
    </w:p>
    <w:p w14:paraId="02F79F3A" w14:textId="77777777" w:rsidR="00321337" w:rsidRDefault="00321337" w:rsidP="00321337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0A42D2A" w14:textId="77777777" w:rsidR="00321337" w:rsidRDefault="00321337" w:rsidP="00321337">
      <w:pPr>
        <w:ind w:right="60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国際ロータリー第２６９０地区</w:t>
      </w:r>
    </w:p>
    <w:p w14:paraId="65658DD5" w14:textId="57D1F8EB" w:rsidR="00321337" w:rsidRDefault="00321337" w:rsidP="00321337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地区ガバナーエレクト　坂口　元昭</w:t>
      </w:r>
    </w:p>
    <w:p w14:paraId="03FF129A" w14:textId="77777777" w:rsidR="00321337" w:rsidRDefault="00321337" w:rsidP="00321337">
      <w:pPr>
        <w:ind w:firstLineChars="2500" w:firstLine="600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6B7958D6" w14:textId="77777777" w:rsidR="00321337" w:rsidRDefault="00321337" w:rsidP="00321337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国際ロータリー第２６９０地区　会長エレクト研修セミナーのご案内</w:t>
      </w:r>
    </w:p>
    <w:p w14:paraId="2952011B" w14:textId="77777777" w:rsidR="00321337" w:rsidRDefault="00321337" w:rsidP="00321337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4A0129EC" w14:textId="0CDDBAC8" w:rsidR="00321337" w:rsidRDefault="00321337" w:rsidP="00321337">
      <w:pPr>
        <w:pStyle w:val="a9"/>
        <w:spacing w:line="276" w:lineRule="auto"/>
        <w:jc w:val="left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拝啓　新春</w:t>
      </w:r>
      <w:r w:rsidRPr="00321337">
        <w:rPr>
          <w:rFonts w:ascii="ＭＳ Ｐ明朝" w:eastAsia="ＭＳ Ｐ明朝" w:hAnsi="ＭＳ Ｐ明朝" w:hint="eastAsia"/>
          <w:szCs w:val="24"/>
        </w:rPr>
        <w:t>の候、ますますご健勝のこととお慶び申し上げます。</w:t>
      </w:r>
      <w:r>
        <w:rPr>
          <w:rFonts w:ascii="ＭＳ Ｐ明朝" w:eastAsia="ＭＳ Ｐ明朝" w:hAnsi="ＭＳ Ｐ明朝" w:hint="eastAsia"/>
          <w:szCs w:val="24"/>
        </w:rPr>
        <w:t>平素は、ロータリーの地区運営につきまして格別のご高配を賜り、厚く御礼申し上げます。</w:t>
      </w:r>
    </w:p>
    <w:p w14:paraId="301BEF4B" w14:textId="33C43901" w:rsidR="00321337" w:rsidRDefault="00321337" w:rsidP="007863C7">
      <w:pPr>
        <w:spacing w:line="276" w:lineRule="auto"/>
        <w:ind w:left="1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さて、会長エレクト研修セミナー（PETS）を下記のとおり開催いたします。ご多忙のことと存じますが、ご出席のほどよろしくお願い申し上げます。</w:t>
      </w:r>
      <w:r w:rsidR="007863C7">
        <w:rPr>
          <w:rFonts w:ascii="ＭＳ Ｐ明朝" w:eastAsia="ＭＳ Ｐ明朝" w:hAnsi="ＭＳ Ｐ明朝" w:hint="eastAsia"/>
          <w:sz w:val="24"/>
          <w:szCs w:val="24"/>
        </w:rPr>
        <w:t>尚、次期ガバナー補佐の皆様にはグループディスカッションにおきまして、会場リーダー（副リーダー）をご担当頂きますので、合わせて宜しくお願い申し上げます。</w:t>
      </w:r>
    </w:p>
    <w:p w14:paraId="0A4F79A5" w14:textId="2909B026" w:rsidR="00C21AB2" w:rsidRPr="00C21AB2" w:rsidRDefault="00C21AB2" w:rsidP="00C21AB2">
      <w:pPr>
        <w:pStyle w:val="a7"/>
        <w:wordWrap w:val="0"/>
        <w:rPr>
          <w:rFonts w:ascii="ＭＳ Ｐ明朝" w:eastAsia="ＭＳ Ｐ明朝" w:hAnsi="ＭＳ Ｐ明朝"/>
        </w:rPr>
      </w:pPr>
      <w:r w:rsidRPr="00C21AB2">
        <w:rPr>
          <w:rFonts w:ascii="ＭＳ Ｐ明朝" w:eastAsia="ＭＳ Ｐ明朝" w:hAnsi="ＭＳ Ｐ明朝" w:hint="eastAsia"/>
        </w:rPr>
        <w:t xml:space="preserve">敬　具　</w:t>
      </w:r>
    </w:p>
    <w:p w14:paraId="25FA7227" w14:textId="77777777" w:rsidR="00C21AB2" w:rsidRDefault="00C21AB2" w:rsidP="00C21AB2">
      <w:pPr>
        <w:pStyle w:val="ab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記</w:t>
      </w:r>
    </w:p>
    <w:tbl>
      <w:tblPr>
        <w:tblStyle w:val="ad"/>
        <w:tblpPr w:leftFromText="142" w:rightFromText="142" w:vertAnchor="text" w:horzAnchor="margin" w:tblpX="250" w:tblpY="43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827"/>
        <w:gridCol w:w="3827"/>
      </w:tblGrid>
      <w:tr w:rsidR="00C21AB2" w14:paraId="5A2860B1" w14:textId="77777777" w:rsidTr="00C21AB2">
        <w:trPr>
          <w:trHeight w:val="428"/>
        </w:trPr>
        <w:tc>
          <w:tcPr>
            <w:tcW w:w="1526" w:type="dxa"/>
            <w:vMerge w:val="restart"/>
            <w:hideMark/>
          </w:tcPr>
          <w:p w14:paraId="13FA1963" w14:textId="77777777" w:rsidR="00C21AB2" w:rsidRDefault="00C21AB2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日時</w:t>
            </w:r>
          </w:p>
        </w:tc>
        <w:tc>
          <w:tcPr>
            <w:tcW w:w="3827" w:type="dxa"/>
            <w:hideMark/>
          </w:tcPr>
          <w:p w14:paraId="7CACAEEC" w14:textId="594DF087" w:rsidR="00C21AB2" w:rsidRDefault="00C21AB2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2023年3月</w:t>
            </w:r>
            <w:r w:rsidR="00221BFA">
              <w:rPr>
                <w:rFonts w:ascii="ＭＳ Ｐ明朝" w:eastAsia="ＭＳ Ｐ明朝" w:hAnsi="ＭＳ Ｐ明朝" w:hint="eastAsia"/>
                <w:sz w:val="24"/>
                <w:szCs w:val="24"/>
              </w:rPr>
              <w:t>8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日（土）　</w:t>
            </w:r>
            <w:r w:rsidRPr="00C21AB2">
              <w:rPr>
                <w:rFonts w:ascii="ＭＳ Ｐ明朝" w:eastAsia="ＭＳ Ｐ明朝" w:hAnsi="ＭＳ Ｐ明朝" w:hint="eastAsia"/>
                <w:spacing w:val="240"/>
                <w:kern w:val="0"/>
                <w:sz w:val="24"/>
                <w:szCs w:val="24"/>
                <w:fitText w:val="960" w:id="-786209536"/>
              </w:rPr>
              <w:t>受</w:t>
            </w:r>
            <w:r w:rsidRPr="00C21AB2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960" w:id="-786209536"/>
              </w:rPr>
              <w:t>付</w:t>
            </w:r>
          </w:p>
        </w:tc>
        <w:tc>
          <w:tcPr>
            <w:tcW w:w="3827" w:type="dxa"/>
            <w:hideMark/>
          </w:tcPr>
          <w:p w14:paraId="07BF8A46" w14:textId="670DBF15" w:rsidR="00C21AB2" w:rsidRDefault="00C21AB2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14:30</w:t>
            </w:r>
            <w:r w:rsidR="00221BFA">
              <w:rPr>
                <w:rFonts w:ascii="ＭＳ Ｐ明朝" w:eastAsia="ＭＳ Ｐ明朝" w:hAnsi="ＭＳ Ｐ明朝" w:hint="eastAsia"/>
                <w:sz w:val="24"/>
                <w:szCs w:val="24"/>
              </w:rPr>
              <w:t>～</w:t>
            </w:r>
          </w:p>
        </w:tc>
      </w:tr>
      <w:tr w:rsidR="00C21AB2" w14:paraId="49362200" w14:textId="77777777" w:rsidTr="00C21AB2">
        <w:trPr>
          <w:trHeight w:val="428"/>
        </w:trPr>
        <w:tc>
          <w:tcPr>
            <w:tcW w:w="0" w:type="auto"/>
            <w:vMerge/>
            <w:vAlign w:val="center"/>
            <w:hideMark/>
          </w:tcPr>
          <w:p w14:paraId="5A124828" w14:textId="77777777" w:rsidR="00C21AB2" w:rsidRDefault="00C21AB2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0A6708EA" w14:textId="77777777" w:rsidR="00C21AB2" w:rsidRDefault="00C21AB2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21AB2">
              <w:rPr>
                <w:rFonts w:ascii="ＭＳ Ｐ明朝" w:eastAsia="ＭＳ Ｐ明朝" w:hAnsi="ＭＳ Ｐ明朝" w:hint="eastAsia"/>
                <w:spacing w:val="39"/>
                <w:kern w:val="0"/>
                <w:sz w:val="24"/>
                <w:szCs w:val="24"/>
                <w:fitText w:val="960" w:id="-786209535"/>
              </w:rPr>
              <w:t>セミナ</w:t>
            </w:r>
            <w:r w:rsidRPr="00C21AB2">
              <w:rPr>
                <w:rFonts w:ascii="ＭＳ Ｐ明朝" w:eastAsia="ＭＳ Ｐ明朝" w:hAnsi="ＭＳ Ｐ明朝" w:hint="eastAsia"/>
                <w:spacing w:val="1"/>
                <w:kern w:val="0"/>
                <w:sz w:val="24"/>
                <w:szCs w:val="24"/>
                <w:fitText w:val="960" w:id="-786209535"/>
              </w:rPr>
              <w:t>ー</w:t>
            </w:r>
          </w:p>
        </w:tc>
        <w:tc>
          <w:tcPr>
            <w:tcW w:w="3827" w:type="dxa"/>
            <w:hideMark/>
          </w:tcPr>
          <w:p w14:paraId="2DCDBF71" w14:textId="08ABAA01" w:rsidR="00C21AB2" w:rsidRDefault="00C21AB2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15:30-17:50</w:t>
            </w:r>
          </w:p>
        </w:tc>
      </w:tr>
      <w:tr w:rsidR="00C21AB2" w14:paraId="14C7D322" w14:textId="77777777" w:rsidTr="00C21AB2">
        <w:trPr>
          <w:trHeight w:val="428"/>
        </w:trPr>
        <w:tc>
          <w:tcPr>
            <w:tcW w:w="0" w:type="auto"/>
            <w:vMerge/>
            <w:vAlign w:val="center"/>
            <w:hideMark/>
          </w:tcPr>
          <w:p w14:paraId="3CC32C92" w14:textId="77777777" w:rsidR="00C21AB2" w:rsidRDefault="00C21AB2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2691BD53" w14:textId="20ED45A4" w:rsidR="00C21AB2" w:rsidRDefault="00221BFA" w:rsidP="00221BFA">
            <w:pPr>
              <w:wordWrap w:val="0"/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懇親会・松本祐二パストガバナー　規定審議会ご出席壮行会</w:t>
            </w:r>
          </w:p>
        </w:tc>
        <w:tc>
          <w:tcPr>
            <w:tcW w:w="3827" w:type="dxa"/>
            <w:hideMark/>
          </w:tcPr>
          <w:p w14:paraId="4018DC4A" w14:textId="558CDAE7" w:rsidR="00C21AB2" w:rsidRDefault="00C21AB2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18:15-19:50</w:t>
            </w:r>
          </w:p>
        </w:tc>
      </w:tr>
      <w:tr w:rsidR="00C21AB2" w14:paraId="7C824180" w14:textId="77777777" w:rsidTr="00C21AB2">
        <w:trPr>
          <w:trHeight w:val="428"/>
        </w:trPr>
        <w:tc>
          <w:tcPr>
            <w:tcW w:w="0" w:type="auto"/>
            <w:vMerge/>
            <w:vAlign w:val="center"/>
            <w:hideMark/>
          </w:tcPr>
          <w:p w14:paraId="50FB876F" w14:textId="77777777" w:rsidR="00C21AB2" w:rsidRDefault="00C21AB2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5C877D1F" w14:textId="17A9227C" w:rsidR="00C21AB2" w:rsidRDefault="00C21AB2">
            <w:pPr>
              <w:spacing w:line="276" w:lineRule="auto"/>
              <w:jc w:val="righ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3月</w:t>
            </w:r>
            <w:r w:rsidR="00221BFA">
              <w:rPr>
                <w:rFonts w:ascii="ＭＳ Ｐ明朝" w:eastAsia="ＭＳ Ｐ明朝" w:hAnsi="ＭＳ Ｐ明朝" w:hint="eastAsia"/>
                <w:sz w:val="24"/>
                <w:szCs w:val="24"/>
              </w:rPr>
              <w:t>9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日（日）　</w:t>
            </w:r>
            <w:r w:rsidRPr="00C21AB2">
              <w:rPr>
                <w:rFonts w:ascii="ＭＳ Ｐ明朝" w:eastAsia="ＭＳ Ｐ明朝" w:hAnsi="ＭＳ Ｐ明朝" w:hint="eastAsia"/>
                <w:spacing w:val="240"/>
                <w:kern w:val="0"/>
                <w:sz w:val="24"/>
                <w:szCs w:val="24"/>
                <w:fitText w:val="960" w:id="-786209533"/>
              </w:rPr>
              <w:t>受</w:t>
            </w:r>
            <w:r w:rsidRPr="00C21AB2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960" w:id="-786209533"/>
              </w:rPr>
              <w:t>付</w:t>
            </w:r>
          </w:p>
        </w:tc>
        <w:tc>
          <w:tcPr>
            <w:tcW w:w="3827" w:type="dxa"/>
            <w:hideMark/>
          </w:tcPr>
          <w:p w14:paraId="54D7F942" w14:textId="77777777" w:rsidR="00C21AB2" w:rsidRDefault="00C21AB2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8:30</w:t>
            </w:r>
          </w:p>
        </w:tc>
      </w:tr>
      <w:tr w:rsidR="00C21AB2" w14:paraId="73639A6E" w14:textId="77777777" w:rsidTr="00C21AB2">
        <w:trPr>
          <w:trHeight w:val="428"/>
        </w:trPr>
        <w:tc>
          <w:tcPr>
            <w:tcW w:w="0" w:type="auto"/>
            <w:vMerge/>
            <w:vAlign w:val="center"/>
            <w:hideMark/>
          </w:tcPr>
          <w:p w14:paraId="2C17B440" w14:textId="77777777" w:rsidR="00C21AB2" w:rsidRDefault="00C21AB2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246AD2B1" w14:textId="77777777" w:rsidR="00C21AB2" w:rsidRDefault="00C21AB2">
            <w:pPr>
              <w:spacing w:line="276" w:lineRule="auto"/>
              <w:jc w:val="righ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C21AB2">
              <w:rPr>
                <w:rFonts w:ascii="ＭＳ Ｐ明朝" w:eastAsia="ＭＳ Ｐ明朝" w:hAnsi="ＭＳ Ｐ明朝" w:hint="eastAsia"/>
                <w:spacing w:val="39"/>
                <w:kern w:val="0"/>
                <w:sz w:val="24"/>
                <w:szCs w:val="24"/>
                <w:fitText w:val="960" w:id="-786209532"/>
              </w:rPr>
              <w:t>セミナ</w:t>
            </w:r>
            <w:r w:rsidRPr="00C21AB2">
              <w:rPr>
                <w:rFonts w:ascii="ＭＳ Ｐ明朝" w:eastAsia="ＭＳ Ｐ明朝" w:hAnsi="ＭＳ Ｐ明朝" w:hint="eastAsia"/>
                <w:spacing w:val="1"/>
                <w:kern w:val="0"/>
                <w:sz w:val="24"/>
                <w:szCs w:val="24"/>
                <w:fitText w:val="960" w:id="-786209532"/>
              </w:rPr>
              <w:t>ー</w:t>
            </w:r>
          </w:p>
        </w:tc>
        <w:tc>
          <w:tcPr>
            <w:tcW w:w="3827" w:type="dxa"/>
            <w:hideMark/>
          </w:tcPr>
          <w:p w14:paraId="3121A92B" w14:textId="3679559D" w:rsidR="00C21AB2" w:rsidRDefault="00C21AB2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9:00-</w:t>
            </w:r>
            <w:r w:rsidR="00221BFA">
              <w:rPr>
                <w:rFonts w:ascii="ＭＳ Ｐ明朝" w:eastAsia="ＭＳ Ｐ明朝" w:hAnsi="ＭＳ Ｐ明朝"/>
                <w:sz w:val="24"/>
                <w:szCs w:val="24"/>
              </w:rPr>
              <w:t>12:10/13:10-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14:30</w:t>
            </w:r>
          </w:p>
        </w:tc>
      </w:tr>
      <w:tr w:rsidR="00C21AB2" w14:paraId="2DBF828D" w14:textId="77777777" w:rsidTr="00C21AB2">
        <w:trPr>
          <w:trHeight w:val="428"/>
        </w:trPr>
        <w:tc>
          <w:tcPr>
            <w:tcW w:w="0" w:type="auto"/>
            <w:vMerge/>
            <w:vAlign w:val="center"/>
            <w:hideMark/>
          </w:tcPr>
          <w:p w14:paraId="4F28568F" w14:textId="77777777" w:rsidR="00C21AB2" w:rsidRDefault="00C21AB2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598D9BAB" w14:textId="77777777" w:rsidR="00C21AB2" w:rsidRDefault="00C21AB2">
            <w:pPr>
              <w:spacing w:line="276" w:lineRule="auto"/>
              <w:jc w:val="righ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C21AB2">
              <w:rPr>
                <w:rFonts w:ascii="ＭＳ Ｐ明朝" w:eastAsia="ＭＳ Ｐ明朝" w:hAnsi="ＭＳ Ｐ明朝" w:hint="eastAsia"/>
                <w:spacing w:val="240"/>
                <w:kern w:val="0"/>
                <w:sz w:val="24"/>
                <w:szCs w:val="24"/>
                <w:fitText w:val="960" w:id="-786209531"/>
              </w:rPr>
              <w:t>昼</w:t>
            </w:r>
            <w:r w:rsidRPr="00C21AB2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960" w:id="-786209531"/>
              </w:rPr>
              <w:t>食</w:t>
            </w:r>
          </w:p>
        </w:tc>
        <w:tc>
          <w:tcPr>
            <w:tcW w:w="3827" w:type="dxa"/>
            <w:hideMark/>
          </w:tcPr>
          <w:p w14:paraId="2899C24B" w14:textId="79C06E33" w:rsidR="00C21AB2" w:rsidRDefault="00C21AB2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12:10-13: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0</w:t>
            </w:r>
          </w:p>
        </w:tc>
      </w:tr>
      <w:tr w:rsidR="00C21AB2" w14:paraId="44F66613" w14:textId="77777777" w:rsidTr="00C21AB2">
        <w:trPr>
          <w:trHeight w:val="663"/>
        </w:trPr>
        <w:tc>
          <w:tcPr>
            <w:tcW w:w="1526" w:type="dxa"/>
            <w:hideMark/>
          </w:tcPr>
          <w:p w14:paraId="270023C1" w14:textId="77777777" w:rsidR="00C21AB2" w:rsidRDefault="00C21AB2">
            <w:pPr>
              <w:jc w:val="distribute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会場</w:t>
            </w:r>
          </w:p>
        </w:tc>
        <w:tc>
          <w:tcPr>
            <w:tcW w:w="7654" w:type="dxa"/>
            <w:gridSpan w:val="2"/>
            <w:hideMark/>
          </w:tcPr>
          <w:p w14:paraId="4B68765C" w14:textId="38DF4097" w:rsidR="00C21AB2" w:rsidRDefault="00C21AB2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ANAクラウンプラザホテル米子</w:t>
            </w:r>
          </w:p>
          <w:p w14:paraId="019179B3" w14:textId="1EE8EB71" w:rsidR="00C21AB2" w:rsidRDefault="00C21AB2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米子市久米町53-2　　　ＴＥＬ：0859-36-1111</w:t>
            </w:r>
          </w:p>
        </w:tc>
      </w:tr>
      <w:tr w:rsidR="00C21AB2" w14:paraId="69439F57" w14:textId="77777777" w:rsidTr="00C21AB2">
        <w:trPr>
          <w:trHeight w:val="449"/>
        </w:trPr>
        <w:tc>
          <w:tcPr>
            <w:tcW w:w="1526" w:type="dxa"/>
            <w:hideMark/>
          </w:tcPr>
          <w:p w14:paraId="3BB6BA86" w14:textId="77777777" w:rsidR="00C21AB2" w:rsidRDefault="00C21AB2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プログラム</w:t>
            </w:r>
          </w:p>
        </w:tc>
        <w:tc>
          <w:tcPr>
            <w:tcW w:w="7654" w:type="dxa"/>
            <w:gridSpan w:val="2"/>
            <w:vAlign w:val="center"/>
            <w:hideMark/>
          </w:tcPr>
          <w:p w14:paraId="6C1E80E4" w14:textId="77777777" w:rsidR="00C21AB2" w:rsidRDefault="00C21AB2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別紙参照（予定）</w:t>
            </w:r>
          </w:p>
        </w:tc>
      </w:tr>
      <w:tr w:rsidR="00C21AB2" w14:paraId="68AC3ADE" w14:textId="77777777" w:rsidTr="00C21AB2">
        <w:trPr>
          <w:trHeight w:val="715"/>
        </w:trPr>
        <w:tc>
          <w:tcPr>
            <w:tcW w:w="1526" w:type="dxa"/>
            <w:hideMark/>
          </w:tcPr>
          <w:p w14:paraId="6244B7D3" w14:textId="77777777" w:rsidR="00C21AB2" w:rsidRDefault="00C21AB2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宿泊</w:t>
            </w:r>
          </w:p>
        </w:tc>
        <w:tc>
          <w:tcPr>
            <w:tcW w:w="7654" w:type="dxa"/>
            <w:gridSpan w:val="2"/>
            <w:hideMark/>
          </w:tcPr>
          <w:p w14:paraId="014D1716" w14:textId="724DC018" w:rsidR="00C21AB2" w:rsidRDefault="00C21AB2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ご希望の場合は、ANAクラウンプラザホテル米子に手配をさせていただきます。</w:t>
            </w:r>
          </w:p>
          <w:p w14:paraId="057B5D05" w14:textId="77777777" w:rsidR="00C21AB2" w:rsidRDefault="00C21AB2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禁煙ルームのみとなりますこと、あらかじめご了承ください。</w:t>
            </w:r>
          </w:p>
        </w:tc>
      </w:tr>
      <w:tr w:rsidR="00C21AB2" w14:paraId="00210AC6" w14:textId="77777777" w:rsidTr="00C21AB2">
        <w:trPr>
          <w:trHeight w:val="555"/>
        </w:trPr>
        <w:tc>
          <w:tcPr>
            <w:tcW w:w="1526" w:type="dxa"/>
            <w:vAlign w:val="center"/>
            <w:hideMark/>
          </w:tcPr>
          <w:p w14:paraId="325B48E0" w14:textId="77777777" w:rsidR="00C21AB2" w:rsidRDefault="00C21AB2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申込締切日</w:t>
            </w:r>
          </w:p>
        </w:tc>
        <w:tc>
          <w:tcPr>
            <w:tcW w:w="7654" w:type="dxa"/>
            <w:gridSpan w:val="2"/>
            <w:vAlign w:val="center"/>
            <w:hideMark/>
          </w:tcPr>
          <w:p w14:paraId="73077504" w14:textId="1E83716E" w:rsidR="00C21AB2" w:rsidRDefault="00C21AB2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2025年2月10日（月）までに、ご返信をお願いいたします。</w:t>
            </w:r>
          </w:p>
        </w:tc>
      </w:tr>
      <w:tr w:rsidR="00633D6C" w14:paraId="181E135F" w14:textId="77777777" w:rsidTr="00C21AB2">
        <w:trPr>
          <w:trHeight w:val="555"/>
        </w:trPr>
        <w:tc>
          <w:tcPr>
            <w:tcW w:w="1526" w:type="dxa"/>
            <w:vAlign w:val="center"/>
          </w:tcPr>
          <w:p w14:paraId="73083D0F" w14:textId="77777777" w:rsidR="00633D6C" w:rsidRDefault="00633D6C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1E1B4B22" w14:textId="2BD74BE9" w:rsidR="00633D6C" w:rsidRDefault="00633D6C" w:rsidP="00633D6C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以上</w:t>
            </w:r>
          </w:p>
        </w:tc>
      </w:tr>
    </w:tbl>
    <w:p w14:paraId="0EA70C33" w14:textId="77777777" w:rsidR="00C21AB2" w:rsidRDefault="00C21AB2" w:rsidP="00C21AB2"/>
    <w:p w14:paraId="5D93BD93" w14:textId="77777777" w:rsidR="00F37478" w:rsidRPr="00C21AB2" w:rsidRDefault="00F37478"/>
    <w:sectPr w:rsidR="00F37478" w:rsidRPr="00C21AB2" w:rsidSect="00F374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97" w:right="567" w:bottom="397" w:left="567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5675A" w14:textId="77777777" w:rsidR="00E36157" w:rsidRDefault="00E36157" w:rsidP="00F37478">
      <w:r>
        <w:separator/>
      </w:r>
    </w:p>
  </w:endnote>
  <w:endnote w:type="continuationSeparator" w:id="0">
    <w:p w14:paraId="30644394" w14:textId="77777777" w:rsidR="00E36157" w:rsidRDefault="00E36157" w:rsidP="00F3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1E24B" w14:textId="77777777" w:rsidR="00F37478" w:rsidRDefault="00F374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4C11C" w14:textId="77777777" w:rsidR="00F37478" w:rsidRDefault="00F374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486C4" w14:textId="77777777" w:rsidR="00F37478" w:rsidRDefault="00F374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47EF6" w14:textId="77777777" w:rsidR="00E36157" w:rsidRDefault="00E36157" w:rsidP="00F37478">
      <w:r>
        <w:separator/>
      </w:r>
    </w:p>
  </w:footnote>
  <w:footnote w:type="continuationSeparator" w:id="0">
    <w:p w14:paraId="1E028811" w14:textId="77777777" w:rsidR="00E36157" w:rsidRDefault="00E36157" w:rsidP="00F37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CD0AC" w14:textId="77777777" w:rsidR="00F37478" w:rsidRDefault="00F374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906B7" w14:textId="15C3F20A" w:rsidR="00F37478" w:rsidRDefault="00E071C7">
    <w:pPr>
      <w:pStyle w:val="a3"/>
    </w:pPr>
    <w:r>
      <w:rPr>
        <w:noProof/>
      </w:rPr>
      <w:drawing>
        <wp:inline distT="0" distB="0" distL="0" distR="0" wp14:anchorId="192922A8" wp14:editId="34DBDC27">
          <wp:extent cx="6839726" cy="1368555"/>
          <wp:effectExtent l="0" t="0" r="0" b="3175"/>
          <wp:docPr id="428577489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577489" name="図 4285774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726" cy="1368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87BAA" w14:textId="77777777" w:rsidR="00F37478" w:rsidRDefault="00F374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78"/>
    <w:rsid w:val="00017833"/>
    <w:rsid w:val="00056000"/>
    <w:rsid w:val="001178BF"/>
    <w:rsid w:val="001E5BA4"/>
    <w:rsid w:val="00221BFA"/>
    <w:rsid w:val="00321337"/>
    <w:rsid w:val="004D2589"/>
    <w:rsid w:val="00633D6C"/>
    <w:rsid w:val="00730DA1"/>
    <w:rsid w:val="007863C7"/>
    <w:rsid w:val="00974759"/>
    <w:rsid w:val="00A1266F"/>
    <w:rsid w:val="00B25653"/>
    <w:rsid w:val="00B31253"/>
    <w:rsid w:val="00BD4E4A"/>
    <w:rsid w:val="00C10120"/>
    <w:rsid w:val="00C21AB2"/>
    <w:rsid w:val="00C26968"/>
    <w:rsid w:val="00D6653C"/>
    <w:rsid w:val="00E071C7"/>
    <w:rsid w:val="00E36157"/>
    <w:rsid w:val="00F3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8D167D"/>
  <w15:chartTrackingRefBased/>
  <w15:docId w15:val="{E9320473-DFE5-4A16-89D6-FAA1AEE0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478"/>
  </w:style>
  <w:style w:type="paragraph" w:styleId="a5">
    <w:name w:val="footer"/>
    <w:basedOn w:val="a"/>
    <w:link w:val="a6"/>
    <w:uiPriority w:val="99"/>
    <w:unhideWhenUsed/>
    <w:rsid w:val="00F37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478"/>
  </w:style>
  <w:style w:type="paragraph" w:styleId="a7">
    <w:name w:val="Closing"/>
    <w:basedOn w:val="a"/>
    <w:link w:val="a8"/>
    <w:uiPriority w:val="99"/>
    <w:semiHidden/>
    <w:unhideWhenUsed/>
    <w:rsid w:val="00C21AB2"/>
    <w:pPr>
      <w:jc w:val="right"/>
    </w:pPr>
    <w:rPr>
      <w:sz w:val="24"/>
      <w14:ligatures w14:val="none"/>
    </w:rPr>
  </w:style>
  <w:style w:type="character" w:customStyle="1" w:styleId="a8">
    <w:name w:val="結語 (文字)"/>
    <w:basedOn w:val="a0"/>
    <w:link w:val="a7"/>
    <w:uiPriority w:val="99"/>
    <w:semiHidden/>
    <w:rsid w:val="00C21AB2"/>
    <w:rPr>
      <w:sz w:val="24"/>
      <w14:ligatures w14:val="none"/>
    </w:rPr>
  </w:style>
  <w:style w:type="paragraph" w:styleId="a9">
    <w:name w:val="Salutation"/>
    <w:basedOn w:val="a"/>
    <w:next w:val="a"/>
    <w:link w:val="aa"/>
    <w:uiPriority w:val="99"/>
    <w:semiHidden/>
    <w:unhideWhenUsed/>
    <w:rsid w:val="00C21AB2"/>
    <w:rPr>
      <w:sz w:val="24"/>
      <w14:ligatures w14:val="none"/>
    </w:rPr>
  </w:style>
  <w:style w:type="character" w:customStyle="1" w:styleId="aa">
    <w:name w:val="挨拶文 (文字)"/>
    <w:basedOn w:val="a0"/>
    <w:link w:val="a9"/>
    <w:uiPriority w:val="99"/>
    <w:semiHidden/>
    <w:rsid w:val="00C21AB2"/>
    <w:rPr>
      <w:sz w:val="24"/>
      <w14:ligatures w14:val="none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C21AB2"/>
    <w:pPr>
      <w:jc w:val="center"/>
    </w:pPr>
    <w:rPr>
      <w14:ligatures w14:val="none"/>
    </w:rPr>
  </w:style>
  <w:style w:type="character" w:customStyle="1" w:styleId="ac">
    <w:name w:val="記 (文字)"/>
    <w:basedOn w:val="a0"/>
    <w:link w:val="ab"/>
    <w:uiPriority w:val="99"/>
    <w:semiHidden/>
    <w:rsid w:val="00C21AB2"/>
    <w:rPr>
      <w14:ligatures w14:val="none"/>
    </w:rPr>
  </w:style>
  <w:style w:type="table" w:styleId="ad">
    <w:name w:val="Table Grid"/>
    <w:basedOn w:val="a1"/>
    <w:uiPriority w:val="59"/>
    <w:rsid w:val="00C21AB2"/>
    <w:rPr>
      <w:rFonts w:eastAsia="Times New Roma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2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162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win0103</dc:creator>
  <cp:keywords/>
  <dc:description/>
  <cp:lastModifiedBy>田上 尚志</cp:lastModifiedBy>
  <cp:revision>2</cp:revision>
  <dcterms:created xsi:type="dcterms:W3CDTF">2025-01-11T14:16:00Z</dcterms:created>
  <dcterms:modified xsi:type="dcterms:W3CDTF">2025-01-11T14:16:00Z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3868ea6b80940e76ecb92fa81a071a4beb6bf4d0e722684bd8847c0a6a1d264c</vt:lpwstr>
  </property>
</Properties>
</file>