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49B8" w14:textId="2202424F" w:rsidR="008F53F1" w:rsidRDefault="008F53F1" w:rsidP="00187A8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37E41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EEF492" wp14:editId="49BFB710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257675" cy="885825"/>
                <wp:effectExtent l="0" t="0" r="28575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858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AB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2.15pt;width:335.25pt;height:6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" fillcolor="white [3212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1FCF1895" w14:textId="1BCCFC93" w:rsidR="00187A8E" w:rsidRPr="0094461B" w:rsidRDefault="00187A8E" w:rsidP="00187A8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4461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5876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Pr="0094461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-2</w:t>
      </w:r>
      <w:r w:rsidR="005876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Pr="0094461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年度国際ロータリー第2690地区</w:t>
      </w:r>
    </w:p>
    <w:p w14:paraId="67DA3331" w14:textId="35A54183" w:rsidR="00187A8E" w:rsidRPr="0094461B" w:rsidRDefault="00187A8E" w:rsidP="00187A8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4461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地区大会宿泊のご案内</w:t>
      </w:r>
    </w:p>
    <w:p w14:paraId="1A011438" w14:textId="18F6F7EB" w:rsidR="00187A8E" w:rsidRDefault="00187A8E" w:rsidP="00187A8E">
      <w:pPr>
        <w:spacing w:line="0" w:lineRule="atLeast"/>
        <w:rPr>
          <w:rFonts w:ascii="ＭＳ Ｐゴシック" w:eastAsia="ＭＳ Ｐゴシック" w:hAnsi="ＭＳ Ｐゴシック"/>
        </w:rPr>
      </w:pPr>
    </w:p>
    <w:p w14:paraId="5591AACB" w14:textId="30B3476F" w:rsidR="0094461B" w:rsidRDefault="0094461B" w:rsidP="00187A8E">
      <w:pPr>
        <w:spacing w:line="0" w:lineRule="atLeast"/>
        <w:rPr>
          <w:rFonts w:ascii="ＭＳ Ｐゴシック" w:eastAsia="ＭＳ Ｐゴシック" w:hAnsi="ＭＳ Ｐゴシック"/>
        </w:rPr>
      </w:pPr>
    </w:p>
    <w:p w14:paraId="2AB2715C" w14:textId="77777777" w:rsidR="008F53F1" w:rsidRDefault="008F53F1" w:rsidP="00187A8E">
      <w:pPr>
        <w:spacing w:line="0" w:lineRule="atLeast"/>
        <w:rPr>
          <w:rFonts w:ascii="ＭＳ Ｐゴシック" w:eastAsia="ＭＳ Ｐゴシック" w:hAnsi="ＭＳ Ｐゴシック"/>
        </w:rPr>
      </w:pPr>
    </w:p>
    <w:p w14:paraId="4B108EFB" w14:textId="20F282AA" w:rsidR="00750411" w:rsidRPr="00DE15C2" w:rsidRDefault="00187A8E" w:rsidP="00750411">
      <w:pPr>
        <w:pStyle w:val="a3"/>
        <w:ind w:firstLineChars="100" w:firstLine="200"/>
        <w:rPr>
          <w:sz w:val="20"/>
          <w:szCs w:val="20"/>
        </w:rPr>
      </w:pPr>
      <w:r w:rsidRPr="00DE15C2">
        <w:rPr>
          <w:rFonts w:hint="eastAsia"/>
          <w:sz w:val="20"/>
          <w:szCs w:val="20"/>
        </w:rPr>
        <w:t>拝啓 貴クラブにおかれましては</w:t>
      </w:r>
      <w:r w:rsidR="006A0E19" w:rsidRPr="00DE15C2">
        <w:rPr>
          <w:rFonts w:hint="eastAsia"/>
          <w:sz w:val="20"/>
          <w:szCs w:val="20"/>
        </w:rPr>
        <w:t>、ますますご清栄のこととお</w:t>
      </w:r>
      <w:r w:rsidR="00AE242F">
        <w:rPr>
          <w:rFonts w:hint="eastAsia"/>
          <w:sz w:val="20"/>
          <w:szCs w:val="20"/>
        </w:rPr>
        <w:t>喜び</w:t>
      </w:r>
      <w:r w:rsidR="006A0E19" w:rsidRPr="00DE15C2">
        <w:rPr>
          <w:rFonts w:hint="eastAsia"/>
          <w:sz w:val="20"/>
          <w:szCs w:val="20"/>
        </w:rPr>
        <w:t>申し上げます。</w:t>
      </w:r>
    </w:p>
    <w:p w14:paraId="12C3294C" w14:textId="2E213658" w:rsidR="00750411" w:rsidRPr="00937E41" w:rsidRDefault="006A0E19" w:rsidP="00750411">
      <w:pPr>
        <w:pStyle w:val="a3"/>
        <w:rPr>
          <w:color w:val="FF0000"/>
          <w:sz w:val="20"/>
          <w:szCs w:val="20"/>
        </w:rPr>
      </w:pPr>
      <w:r w:rsidRPr="00DE15C2">
        <w:rPr>
          <w:rFonts w:hint="eastAsia"/>
          <w:sz w:val="20"/>
          <w:szCs w:val="20"/>
        </w:rPr>
        <w:t>平素は格別のご厚情を賜り、厚く</w:t>
      </w:r>
      <w:r w:rsidR="00AE242F">
        <w:rPr>
          <w:rFonts w:hint="eastAsia"/>
          <w:sz w:val="20"/>
          <w:szCs w:val="20"/>
        </w:rPr>
        <w:t>御</w:t>
      </w:r>
      <w:r w:rsidRPr="00DE15C2">
        <w:rPr>
          <w:rFonts w:hint="eastAsia"/>
          <w:sz w:val="20"/>
          <w:szCs w:val="20"/>
        </w:rPr>
        <w:t>礼申し上げます。</w:t>
      </w:r>
    </w:p>
    <w:p w14:paraId="6F66F664" w14:textId="4E8EB9A5" w:rsidR="00750411" w:rsidRPr="00DE15C2" w:rsidRDefault="006A0E19" w:rsidP="00750411">
      <w:pPr>
        <w:pStyle w:val="a3"/>
        <w:ind w:firstLineChars="100" w:firstLine="200"/>
        <w:rPr>
          <w:sz w:val="20"/>
          <w:szCs w:val="20"/>
        </w:rPr>
      </w:pPr>
      <w:r w:rsidRPr="00DE15C2">
        <w:rPr>
          <w:rFonts w:hint="eastAsia"/>
          <w:sz w:val="20"/>
          <w:szCs w:val="20"/>
        </w:rPr>
        <w:t>さて、</w:t>
      </w:r>
      <w:r w:rsidR="0025771B" w:rsidRPr="00DE15C2">
        <w:rPr>
          <w:rFonts w:hint="eastAsia"/>
          <w:sz w:val="20"/>
          <w:szCs w:val="20"/>
        </w:rPr>
        <w:t>この度</w:t>
      </w:r>
      <w:r w:rsidRPr="00DE15C2">
        <w:rPr>
          <w:rFonts w:hint="eastAsia"/>
          <w:sz w:val="20"/>
          <w:szCs w:val="20"/>
        </w:rPr>
        <w:t>「202</w:t>
      </w:r>
      <w:r w:rsidR="00587665" w:rsidRPr="00DE15C2">
        <w:rPr>
          <w:rFonts w:hint="eastAsia"/>
          <w:sz w:val="20"/>
          <w:szCs w:val="20"/>
        </w:rPr>
        <w:t>3</w:t>
      </w:r>
      <w:r w:rsidRPr="00DE15C2">
        <w:rPr>
          <w:sz w:val="20"/>
          <w:szCs w:val="20"/>
        </w:rPr>
        <w:t>-2</w:t>
      </w:r>
      <w:r w:rsidR="00587665" w:rsidRPr="00DE15C2">
        <w:rPr>
          <w:rFonts w:hint="eastAsia"/>
          <w:sz w:val="20"/>
          <w:szCs w:val="20"/>
        </w:rPr>
        <w:t>4</w:t>
      </w:r>
      <w:r w:rsidRPr="00DE15C2">
        <w:rPr>
          <w:rFonts w:hint="eastAsia"/>
          <w:sz w:val="20"/>
          <w:szCs w:val="20"/>
        </w:rPr>
        <w:t>年度国際ロータリー2690地区</w:t>
      </w:r>
      <w:r w:rsidR="00FB0EF8" w:rsidRPr="00DE15C2">
        <w:rPr>
          <w:rFonts w:hint="eastAsia"/>
          <w:color w:val="000000" w:themeColor="text1"/>
          <w:sz w:val="20"/>
          <w:szCs w:val="20"/>
        </w:rPr>
        <w:t>大会</w:t>
      </w:r>
      <w:r w:rsidRPr="00DE15C2">
        <w:rPr>
          <w:rFonts w:hint="eastAsia"/>
          <w:sz w:val="20"/>
          <w:szCs w:val="20"/>
        </w:rPr>
        <w:t>」が</w:t>
      </w:r>
      <w:r w:rsidR="0025771B" w:rsidRPr="00DE15C2">
        <w:rPr>
          <w:rFonts w:hint="eastAsia"/>
          <w:sz w:val="20"/>
          <w:szCs w:val="20"/>
        </w:rPr>
        <w:t>島根県</w:t>
      </w:r>
      <w:r w:rsidR="00587665" w:rsidRPr="00DE15C2">
        <w:rPr>
          <w:rFonts w:hint="eastAsia"/>
          <w:sz w:val="20"/>
          <w:szCs w:val="20"/>
        </w:rPr>
        <w:t>松江</w:t>
      </w:r>
      <w:r w:rsidRPr="00DE15C2">
        <w:rPr>
          <w:rFonts w:hint="eastAsia"/>
          <w:sz w:val="20"/>
          <w:szCs w:val="20"/>
        </w:rPr>
        <w:t>市にて開催されます。</w:t>
      </w:r>
    </w:p>
    <w:p w14:paraId="61C33132" w14:textId="0E53960B" w:rsidR="00F70629" w:rsidRDefault="006A0E19" w:rsidP="00750411">
      <w:pPr>
        <w:pStyle w:val="a3"/>
        <w:rPr>
          <w:sz w:val="20"/>
          <w:szCs w:val="20"/>
        </w:rPr>
      </w:pPr>
      <w:r w:rsidRPr="00DE15C2">
        <w:rPr>
          <w:rFonts w:hint="eastAsia"/>
          <w:sz w:val="20"/>
          <w:szCs w:val="20"/>
        </w:rPr>
        <w:t>各地からご参加いただく皆様方の宿泊手配のお手伝いを、</w:t>
      </w:r>
      <w:r w:rsidR="0025771B" w:rsidRPr="00DE15C2">
        <w:rPr>
          <w:rFonts w:hint="eastAsia"/>
          <w:sz w:val="20"/>
          <w:szCs w:val="20"/>
        </w:rPr>
        <w:t>㈱</w:t>
      </w:r>
      <w:r w:rsidR="00587665" w:rsidRPr="00DE15C2">
        <w:rPr>
          <w:rFonts w:hint="eastAsia"/>
          <w:sz w:val="20"/>
          <w:szCs w:val="20"/>
        </w:rPr>
        <w:t>一畑トラベルサービス</w:t>
      </w:r>
      <w:r w:rsidRPr="00DE15C2">
        <w:rPr>
          <w:rFonts w:hint="eastAsia"/>
          <w:sz w:val="20"/>
          <w:szCs w:val="20"/>
        </w:rPr>
        <w:t>にてお取扱いさせていただくことになりました</w:t>
      </w:r>
      <w:r w:rsidR="00F70629">
        <w:rPr>
          <w:rFonts w:hint="eastAsia"/>
          <w:sz w:val="20"/>
          <w:szCs w:val="20"/>
        </w:rPr>
        <w:t>。</w:t>
      </w:r>
      <w:r w:rsidR="00912DDC" w:rsidRPr="00DE15C2">
        <w:rPr>
          <w:rFonts w:hint="eastAsia"/>
          <w:sz w:val="20"/>
          <w:szCs w:val="20"/>
        </w:rPr>
        <w:t>本</w:t>
      </w:r>
      <w:r w:rsidR="006D1056">
        <w:rPr>
          <w:rFonts w:hint="eastAsia"/>
          <w:sz w:val="20"/>
          <w:szCs w:val="20"/>
        </w:rPr>
        <w:t>大会</w:t>
      </w:r>
      <w:r w:rsidR="00912DDC" w:rsidRPr="00DE15C2">
        <w:rPr>
          <w:rFonts w:hint="eastAsia"/>
          <w:sz w:val="20"/>
          <w:szCs w:val="20"/>
        </w:rPr>
        <w:t>のご成功を心より祈念いたしますと</w:t>
      </w:r>
      <w:r w:rsidR="00315392">
        <w:rPr>
          <w:rFonts w:hint="eastAsia"/>
          <w:sz w:val="20"/>
          <w:szCs w:val="20"/>
        </w:rPr>
        <w:t>共</w:t>
      </w:r>
      <w:r w:rsidR="00912DDC" w:rsidRPr="00DE15C2">
        <w:rPr>
          <w:rFonts w:hint="eastAsia"/>
          <w:sz w:val="20"/>
          <w:szCs w:val="20"/>
        </w:rPr>
        <w:t>に、精一杯お手伝いさせていただきます</w:t>
      </w:r>
      <w:r w:rsidR="00750411" w:rsidRPr="00DE15C2">
        <w:rPr>
          <w:rFonts w:hint="eastAsia"/>
          <w:sz w:val="20"/>
          <w:szCs w:val="20"/>
        </w:rPr>
        <w:t>。</w:t>
      </w:r>
    </w:p>
    <w:p w14:paraId="08146590" w14:textId="567BADB1" w:rsidR="00187A8E" w:rsidRPr="00DE15C2" w:rsidRDefault="00750411" w:rsidP="00750411">
      <w:pPr>
        <w:pStyle w:val="a3"/>
        <w:rPr>
          <w:sz w:val="20"/>
          <w:szCs w:val="20"/>
        </w:rPr>
      </w:pPr>
      <w:r w:rsidRPr="00DE15C2">
        <w:rPr>
          <w:rFonts w:hint="eastAsia"/>
          <w:sz w:val="20"/>
          <w:szCs w:val="20"/>
        </w:rPr>
        <w:t>どうぞよろしく</w:t>
      </w:r>
      <w:r w:rsidR="00912DDC" w:rsidRPr="00DE15C2">
        <w:rPr>
          <w:rFonts w:hint="eastAsia"/>
          <w:sz w:val="20"/>
          <w:szCs w:val="20"/>
        </w:rPr>
        <w:t>お願い</w:t>
      </w:r>
      <w:r w:rsidRPr="00DE15C2">
        <w:rPr>
          <w:rFonts w:hint="eastAsia"/>
          <w:sz w:val="20"/>
          <w:szCs w:val="20"/>
        </w:rPr>
        <w:t>申し上げます。</w:t>
      </w:r>
    </w:p>
    <w:p w14:paraId="4F52A854" w14:textId="77777777" w:rsidR="00187A8E" w:rsidRDefault="00187A8E" w:rsidP="0017722D">
      <w:pPr>
        <w:pStyle w:val="a5"/>
      </w:pPr>
      <w:r w:rsidRPr="00DE15C2">
        <w:t>敬具</w:t>
      </w:r>
    </w:p>
    <w:p w14:paraId="59483961" w14:textId="77777777" w:rsidR="0017722D" w:rsidRPr="00DE15C2" w:rsidRDefault="0017722D" w:rsidP="00187A8E">
      <w:pPr>
        <w:pStyle w:val="a5"/>
        <w:rPr>
          <w:sz w:val="20"/>
          <w:szCs w:val="20"/>
        </w:rPr>
      </w:pPr>
    </w:p>
    <w:p w14:paraId="7116C505" w14:textId="287ED68F" w:rsidR="00187A8E" w:rsidRPr="00BF67E2" w:rsidRDefault="00B0092D" w:rsidP="00912DDC">
      <w:pPr>
        <w:jc w:val="center"/>
        <w:rPr>
          <w:rFonts w:ascii="ＭＳ Ｐゴシック" w:eastAsia="ＭＳ Ｐゴシック" w:hAnsi="ＭＳ Ｐゴシック"/>
          <w:b/>
          <w:bCs/>
          <w:sz w:val="20"/>
          <w:szCs w:val="20"/>
          <w:bdr w:val="single" w:sz="4" w:space="0" w:color="auto"/>
        </w:rPr>
      </w:pPr>
      <w:r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  <w:highlight w:val="lightGray"/>
          <w:bdr w:val="single" w:sz="4" w:space="0" w:color="auto"/>
        </w:rPr>
        <w:t>ホテル</w:t>
      </w:r>
      <w:r w:rsidR="00912DDC"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  <w:highlight w:val="lightGray"/>
          <w:bdr w:val="single" w:sz="4" w:space="0" w:color="auto"/>
        </w:rPr>
        <w:t>のご案内</w:t>
      </w:r>
    </w:p>
    <w:p w14:paraId="66C73881" w14:textId="70199F28" w:rsidR="00912DDC" w:rsidRPr="00DE15C2" w:rsidRDefault="00912DDC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【宿泊日時】：令和</w:t>
      </w:r>
      <w:r w:rsidR="00587665" w:rsidRPr="00DE15C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年10月</w:t>
      </w:r>
      <w:r w:rsidR="00587665" w:rsidRPr="00DE15C2">
        <w:rPr>
          <w:rFonts w:ascii="ＭＳ Ｐゴシック" w:eastAsia="ＭＳ Ｐゴシック" w:hAnsi="ＭＳ Ｐゴシック" w:hint="eastAsia"/>
          <w:sz w:val="20"/>
          <w:szCs w:val="20"/>
        </w:rPr>
        <w:t>21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日（土）1泊</w:t>
      </w:r>
    </w:p>
    <w:p w14:paraId="4FBD5E02" w14:textId="779B01FE" w:rsidR="00F17BE5" w:rsidRPr="00DE15C2" w:rsidRDefault="00F17BE5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【宿泊条件】：1泊朝食付　税金・サービス料金込みのお一人様の金額となります。</w:t>
      </w:r>
    </w:p>
    <w:p w14:paraId="10A86F21" w14:textId="1CE92A58" w:rsidR="00F17BE5" w:rsidRPr="00DE15C2" w:rsidRDefault="00F17BE5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【最小</w:t>
      </w:r>
      <w:r w:rsidR="00587665" w:rsidRPr="00DE15C2">
        <w:rPr>
          <w:rFonts w:ascii="ＭＳ Ｐゴシック" w:eastAsia="ＭＳ Ｐゴシック" w:hAnsi="ＭＳ Ｐゴシック" w:hint="eastAsia"/>
          <w:sz w:val="20"/>
          <w:szCs w:val="20"/>
        </w:rPr>
        <w:t>催行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人数】：1名</w:t>
      </w:r>
    </w:p>
    <w:p w14:paraId="72D4DC13" w14:textId="7F0DFE4F" w:rsidR="00872333" w:rsidRDefault="007B76B8" w:rsidP="0087233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【宿泊代金】：1泊朝食付（税金・サービス料込）</w:t>
      </w:r>
      <w:r w:rsidR="00587665" w:rsidRPr="00DE15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1B3BBF5" w14:textId="062698B8" w:rsidR="0038483D" w:rsidRDefault="0038483D" w:rsidP="00872333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1223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（会場ホテル）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830"/>
        <w:gridCol w:w="1985"/>
        <w:gridCol w:w="1134"/>
        <w:gridCol w:w="1134"/>
        <w:gridCol w:w="2410"/>
      </w:tblGrid>
      <w:tr w:rsidR="008F53F1" w:rsidRPr="00DE15C2" w14:paraId="7620A28F" w14:textId="77777777" w:rsidTr="00937E41">
        <w:trPr>
          <w:trHeight w:val="349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A1286EB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ホテル名</w:t>
            </w:r>
          </w:p>
        </w:tc>
        <w:tc>
          <w:tcPr>
            <w:tcW w:w="1985" w:type="dxa"/>
            <w:vAlign w:val="center"/>
          </w:tcPr>
          <w:p w14:paraId="73CEC580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部屋タイプ</w:t>
            </w:r>
          </w:p>
        </w:tc>
        <w:tc>
          <w:tcPr>
            <w:tcW w:w="1134" w:type="dxa"/>
            <w:vAlign w:val="center"/>
          </w:tcPr>
          <w:p w14:paraId="5E7BC16D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利用人数</w:t>
            </w:r>
          </w:p>
        </w:tc>
        <w:tc>
          <w:tcPr>
            <w:tcW w:w="1134" w:type="dxa"/>
            <w:vAlign w:val="center"/>
          </w:tcPr>
          <w:p w14:paraId="4CB84B3D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申込番号</w:t>
            </w:r>
          </w:p>
        </w:tc>
        <w:tc>
          <w:tcPr>
            <w:tcW w:w="2410" w:type="dxa"/>
            <w:vAlign w:val="center"/>
          </w:tcPr>
          <w:p w14:paraId="552B386D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宿泊料金（お一人様）</w:t>
            </w:r>
          </w:p>
        </w:tc>
      </w:tr>
      <w:tr w:rsidR="008F53F1" w:rsidRPr="00DE15C2" w14:paraId="4B92FA19" w14:textId="77777777" w:rsidTr="00937E41">
        <w:trPr>
          <w:trHeight w:val="315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5D09368B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ホテル一畑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57E503B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134" w:type="dxa"/>
            <w:vAlign w:val="center"/>
          </w:tcPr>
          <w:p w14:paraId="19D8CA31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1名利用</w:t>
            </w:r>
          </w:p>
        </w:tc>
        <w:tc>
          <w:tcPr>
            <w:tcW w:w="1134" w:type="dxa"/>
            <w:vAlign w:val="center"/>
          </w:tcPr>
          <w:p w14:paraId="2CD17CB7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Ａ1</w:t>
            </w:r>
          </w:p>
        </w:tc>
        <w:tc>
          <w:tcPr>
            <w:tcW w:w="2410" w:type="dxa"/>
            <w:vAlign w:val="center"/>
          </w:tcPr>
          <w:p w14:paraId="7BAA33D2" w14:textId="77777777" w:rsidR="008F53F1" w:rsidRPr="00DE15C2" w:rsidRDefault="008F53F1" w:rsidP="00C6371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18,</w:t>
            </w:r>
            <w:r w:rsidRPr="00E531AA">
              <w:rPr>
                <w:rFonts w:ascii="ＭＳ Ｐゴシック" w:eastAsia="ＭＳ Ｐゴシック" w:hAnsi="ＭＳ Ｐゴシック"/>
                <w:sz w:val="22"/>
              </w:rPr>
              <w:t>300</w:t>
            </w: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税・サ込）</w:t>
            </w:r>
          </w:p>
        </w:tc>
      </w:tr>
      <w:tr w:rsidR="008F53F1" w:rsidRPr="00E531AA" w14:paraId="3583226F" w14:textId="77777777" w:rsidTr="00937E41">
        <w:trPr>
          <w:trHeight w:val="317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0915FD4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4416448C" w14:textId="77777777" w:rsidR="008F53F1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本館街側</w:t>
            </w:r>
          </w:p>
          <w:p w14:paraId="2550845B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ｽﾀﾝﾀﾞｰﾄﾞﾂｲﾝ</w:t>
            </w:r>
          </w:p>
        </w:tc>
        <w:tc>
          <w:tcPr>
            <w:tcW w:w="1134" w:type="dxa"/>
            <w:vAlign w:val="center"/>
          </w:tcPr>
          <w:p w14:paraId="1CF25434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1名利用</w:t>
            </w:r>
          </w:p>
        </w:tc>
        <w:tc>
          <w:tcPr>
            <w:tcW w:w="1134" w:type="dxa"/>
            <w:vAlign w:val="center"/>
          </w:tcPr>
          <w:p w14:paraId="17950AC3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Ａ2</w:t>
            </w:r>
          </w:p>
        </w:tc>
        <w:tc>
          <w:tcPr>
            <w:tcW w:w="2410" w:type="dxa"/>
            <w:vAlign w:val="center"/>
          </w:tcPr>
          <w:p w14:paraId="4BCA9356" w14:textId="77777777" w:rsidR="008F53F1" w:rsidRPr="00E531AA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29,300円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税・サ込）</w:t>
            </w:r>
          </w:p>
        </w:tc>
      </w:tr>
      <w:tr w:rsidR="008F53F1" w:rsidRPr="00E531AA" w14:paraId="0ABA3626" w14:textId="77777777" w:rsidTr="00937E41">
        <w:trPr>
          <w:trHeight w:val="3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02CCCE26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60D48C5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D738D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2名利用</w:t>
            </w:r>
          </w:p>
        </w:tc>
        <w:tc>
          <w:tcPr>
            <w:tcW w:w="1134" w:type="dxa"/>
            <w:vAlign w:val="center"/>
          </w:tcPr>
          <w:p w14:paraId="0736CBB9" w14:textId="77777777" w:rsidR="008F53F1" w:rsidRPr="00DE15C2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Ａ3</w:t>
            </w:r>
          </w:p>
        </w:tc>
        <w:tc>
          <w:tcPr>
            <w:tcW w:w="2410" w:type="dxa"/>
            <w:vAlign w:val="center"/>
          </w:tcPr>
          <w:p w14:paraId="5C3224CA" w14:textId="77777777" w:rsidR="008F53F1" w:rsidRPr="00E531AA" w:rsidRDefault="008F53F1" w:rsidP="00C637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19,400円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税・サ込）</w:t>
            </w:r>
          </w:p>
        </w:tc>
      </w:tr>
    </w:tbl>
    <w:p w14:paraId="01B4DEB2" w14:textId="77777777" w:rsidR="008F53F1" w:rsidRPr="008F53F1" w:rsidRDefault="008F53F1" w:rsidP="00872333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Style w:val="a7"/>
        <w:tblW w:w="9493" w:type="dxa"/>
        <w:tblInd w:w="5" w:type="dxa"/>
        <w:tblLook w:val="04A0" w:firstRow="1" w:lastRow="0" w:firstColumn="1" w:lastColumn="0" w:noHBand="0" w:noVBand="1"/>
      </w:tblPr>
      <w:tblGrid>
        <w:gridCol w:w="2830"/>
        <w:gridCol w:w="1985"/>
        <w:gridCol w:w="1134"/>
        <w:gridCol w:w="1134"/>
        <w:gridCol w:w="2410"/>
      </w:tblGrid>
      <w:tr w:rsidR="00512230" w:rsidRPr="00DE15C2" w14:paraId="240DDA1C" w14:textId="28258D27" w:rsidTr="008F53F1">
        <w:trPr>
          <w:trHeight w:val="285"/>
        </w:trPr>
        <w:tc>
          <w:tcPr>
            <w:tcW w:w="9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4C6D1" w14:textId="2CC59A90" w:rsidR="00512230" w:rsidRPr="00512230" w:rsidRDefault="00512230" w:rsidP="0051223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1223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（松江駅前地区ホテル）</w:t>
            </w:r>
          </w:p>
        </w:tc>
      </w:tr>
      <w:tr w:rsidR="0015713E" w:rsidRPr="00DE15C2" w14:paraId="4EED4A96" w14:textId="77777777" w:rsidTr="008F53F1">
        <w:trPr>
          <w:trHeight w:val="42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F8865" w14:textId="0B8509A4" w:rsidR="0015713E" w:rsidRDefault="0015713E" w:rsidP="005122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松江ｴｸｾﾙﾎﾃﾙ東急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C06654" w14:textId="77777777" w:rsidR="0015713E" w:rsidRDefault="0015713E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283FA" w14:textId="0D2B0D80" w:rsidR="0015713E" w:rsidRPr="00DE15C2" w:rsidRDefault="0015713E" w:rsidP="00672B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1名利用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DD108" w14:textId="04ACEDD2" w:rsidR="0015713E" w:rsidRDefault="0015713E" w:rsidP="005A23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B8F720" w14:textId="54B018B4" w:rsidR="0015713E" w:rsidRPr="00E531AA" w:rsidRDefault="0015713E" w:rsidP="00E5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E531AA">
              <w:rPr>
                <w:rFonts w:ascii="ＭＳ Ｐゴシック" w:eastAsia="ＭＳ Ｐゴシック" w:hAnsi="ＭＳ Ｐゴシック"/>
                <w:sz w:val="22"/>
              </w:rPr>
              <w:t>6,500</w:t>
            </w: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税・サ込）</w:t>
            </w:r>
          </w:p>
        </w:tc>
      </w:tr>
      <w:tr w:rsidR="0015713E" w:rsidRPr="00DE15C2" w14:paraId="169DF802" w14:textId="77777777" w:rsidTr="00192D1A">
        <w:trPr>
          <w:trHeight w:val="285"/>
        </w:trPr>
        <w:tc>
          <w:tcPr>
            <w:tcW w:w="2830" w:type="dxa"/>
            <w:vMerge/>
            <w:tcBorders>
              <w:left w:val="single" w:sz="4" w:space="0" w:color="auto"/>
            </w:tcBorders>
          </w:tcPr>
          <w:p w14:paraId="21682A80" w14:textId="77777777" w:rsidR="0015713E" w:rsidRPr="00DE15C2" w:rsidRDefault="0015713E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4333F07" w14:textId="77777777" w:rsidR="0015713E" w:rsidRPr="00DE15C2" w:rsidRDefault="0015713E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ツイン</w:t>
            </w:r>
          </w:p>
        </w:tc>
        <w:tc>
          <w:tcPr>
            <w:tcW w:w="1134" w:type="dxa"/>
            <w:vAlign w:val="center"/>
          </w:tcPr>
          <w:p w14:paraId="2D05B0CF" w14:textId="1779ECEA" w:rsidR="0015713E" w:rsidRPr="00DE15C2" w:rsidRDefault="0015713E" w:rsidP="00672B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1名利用</w:t>
            </w:r>
          </w:p>
        </w:tc>
        <w:tc>
          <w:tcPr>
            <w:tcW w:w="1134" w:type="dxa"/>
            <w:vAlign w:val="center"/>
          </w:tcPr>
          <w:p w14:paraId="4E5CB0B1" w14:textId="2AC4F760" w:rsidR="0015713E" w:rsidRPr="00DE15C2" w:rsidRDefault="0015713E" w:rsidP="005A23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B2</w:t>
            </w:r>
          </w:p>
        </w:tc>
        <w:tc>
          <w:tcPr>
            <w:tcW w:w="2410" w:type="dxa"/>
            <w:vAlign w:val="center"/>
          </w:tcPr>
          <w:p w14:paraId="54F358AE" w14:textId="585B11C9" w:rsidR="0015713E" w:rsidRPr="00DE15C2" w:rsidRDefault="0015713E" w:rsidP="00E531A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E531AA">
              <w:rPr>
                <w:rFonts w:ascii="ＭＳ Ｐゴシック" w:eastAsia="ＭＳ Ｐゴシック" w:hAnsi="ＭＳ Ｐゴシック"/>
                <w:sz w:val="22"/>
              </w:rPr>
              <w:t>2,000</w:t>
            </w: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税・サ込）</w:t>
            </w:r>
          </w:p>
        </w:tc>
      </w:tr>
      <w:tr w:rsidR="0015713E" w:rsidRPr="00DE15C2" w14:paraId="6691DF4C" w14:textId="77777777" w:rsidTr="003427F6">
        <w:trPr>
          <w:trHeight w:val="245"/>
        </w:trPr>
        <w:tc>
          <w:tcPr>
            <w:tcW w:w="2830" w:type="dxa"/>
            <w:vMerge/>
            <w:tcBorders>
              <w:left w:val="single" w:sz="4" w:space="0" w:color="auto"/>
            </w:tcBorders>
          </w:tcPr>
          <w:p w14:paraId="0C934211" w14:textId="77777777" w:rsidR="0015713E" w:rsidRPr="00DE15C2" w:rsidRDefault="0015713E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85A4DD0" w14:textId="77777777" w:rsidR="0015713E" w:rsidRPr="00DE15C2" w:rsidRDefault="0015713E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67CA8E" w14:textId="77777777" w:rsidR="0015713E" w:rsidRDefault="0015713E" w:rsidP="00672B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2名利用</w:t>
            </w:r>
          </w:p>
        </w:tc>
        <w:tc>
          <w:tcPr>
            <w:tcW w:w="1134" w:type="dxa"/>
            <w:vAlign w:val="center"/>
          </w:tcPr>
          <w:p w14:paraId="27D26096" w14:textId="3256C35D" w:rsidR="0015713E" w:rsidRDefault="0015713E" w:rsidP="005A23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B3</w:t>
            </w:r>
          </w:p>
        </w:tc>
        <w:tc>
          <w:tcPr>
            <w:tcW w:w="2410" w:type="dxa"/>
            <w:vAlign w:val="center"/>
          </w:tcPr>
          <w:p w14:paraId="4CD01A68" w14:textId="68D9600B" w:rsidR="0015713E" w:rsidRPr="00E531AA" w:rsidRDefault="0015713E" w:rsidP="00E531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E531AA">
              <w:rPr>
                <w:rFonts w:ascii="ＭＳ Ｐゴシック" w:eastAsia="ＭＳ Ｐゴシック" w:hAnsi="ＭＳ Ｐゴシック"/>
                <w:sz w:val="22"/>
              </w:rPr>
              <w:t>6,500</w:t>
            </w: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税・サ込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14485" w:rsidRPr="00A913FE" w14:paraId="6339842A" w14:textId="77777777" w:rsidTr="003427F6">
        <w:trPr>
          <w:trHeight w:val="576"/>
        </w:trPr>
        <w:tc>
          <w:tcPr>
            <w:tcW w:w="2830" w:type="dxa"/>
          </w:tcPr>
          <w:p w14:paraId="429924B0" w14:textId="3652159F" w:rsidR="00872333" w:rsidRPr="00C74F88" w:rsidRDefault="003E4B9B" w:rsidP="005122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4F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ｸﾞﾘｰﾝﾘｯﾁﾎﾃﾙ松江駅前</w:t>
            </w:r>
          </w:p>
          <w:p w14:paraId="33787B0B" w14:textId="5C6F804F" w:rsidR="003E4B9B" w:rsidRPr="00C74F88" w:rsidRDefault="003E4B9B" w:rsidP="00512230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74F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ｸﾞﾘｰﾝﾘｯﾁ</w:t>
            </w:r>
            <w:r w:rsidR="00C74F88" w:rsidRPr="00C74F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ﾎﾃﾙ</w:t>
            </w:r>
            <w:r w:rsidRPr="00C74F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松江駅A</w:t>
            </w:r>
            <w:r w:rsidRPr="00C74F88">
              <w:rPr>
                <w:rFonts w:ascii="ＭＳ Ｐゴシック" w:eastAsia="ＭＳ Ｐゴシック" w:hAnsi="ＭＳ Ｐゴシック"/>
                <w:sz w:val="20"/>
                <w:szCs w:val="20"/>
              </w:rPr>
              <w:t>cross</w:t>
            </w:r>
          </w:p>
        </w:tc>
        <w:tc>
          <w:tcPr>
            <w:tcW w:w="1985" w:type="dxa"/>
            <w:vAlign w:val="center"/>
          </w:tcPr>
          <w:p w14:paraId="30151DE7" w14:textId="422AA29F" w:rsidR="00714485" w:rsidRPr="00DE15C2" w:rsidRDefault="00714485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</w:t>
            </w:r>
          </w:p>
        </w:tc>
        <w:tc>
          <w:tcPr>
            <w:tcW w:w="1134" w:type="dxa"/>
            <w:vAlign w:val="center"/>
          </w:tcPr>
          <w:p w14:paraId="3528F6A5" w14:textId="69B23F9A" w:rsidR="00714485" w:rsidRPr="00DE15C2" w:rsidRDefault="00714485" w:rsidP="00672B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1名利用</w:t>
            </w:r>
          </w:p>
        </w:tc>
        <w:tc>
          <w:tcPr>
            <w:tcW w:w="1134" w:type="dxa"/>
            <w:vAlign w:val="center"/>
          </w:tcPr>
          <w:p w14:paraId="7F8AD59B" w14:textId="4F1D3F7C" w:rsidR="00714485" w:rsidRPr="00DE15C2" w:rsidRDefault="009F2BA3" w:rsidP="00714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C1</w:t>
            </w:r>
          </w:p>
        </w:tc>
        <w:tc>
          <w:tcPr>
            <w:tcW w:w="2410" w:type="dxa"/>
            <w:vAlign w:val="center"/>
          </w:tcPr>
          <w:p w14:paraId="0C3187F5" w14:textId="30CA2F97" w:rsidR="00714485" w:rsidRPr="00DE15C2" w:rsidRDefault="00633AC0" w:rsidP="00E531A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E531AA">
              <w:rPr>
                <w:rFonts w:ascii="ＭＳ Ｐゴシック" w:eastAsia="ＭＳ Ｐゴシック" w:hAnsi="ＭＳ Ｐゴシック"/>
                <w:sz w:val="22"/>
              </w:rPr>
              <w:t>6,500</w:t>
            </w:r>
            <w:r w:rsidRPr="00E531A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（朝食付</w:t>
            </w:r>
            <w:r w:rsidR="00A913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 w:rsidR="00E531AA"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・サ</w:t>
            </w:r>
            <w:r w:rsidRPr="00E531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込）</w:t>
            </w:r>
          </w:p>
        </w:tc>
      </w:tr>
    </w:tbl>
    <w:p w14:paraId="4CACC566" w14:textId="60CB5B0D" w:rsidR="007B76B8" w:rsidRPr="00DE15C2" w:rsidRDefault="00900879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※上記以外の個人的費用及びそれに伴う諸税・サービス料は各自宿泊ホテルにご精算願います。</w:t>
      </w:r>
    </w:p>
    <w:p w14:paraId="1138230F" w14:textId="0BC0B3F8" w:rsidR="00900879" w:rsidRPr="00DE15C2" w:rsidRDefault="00900879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※朝食が不要な場合でも、ご返金はいたしかねますので、予めご了承ください。</w:t>
      </w:r>
    </w:p>
    <w:p w14:paraId="41ABDF55" w14:textId="00E76F50" w:rsidR="00667672" w:rsidRPr="00DE15C2" w:rsidRDefault="00667672" w:rsidP="00912DD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※上記の宿泊施設の中から、お申込み受付順に割り付けさせていただきます。</w:t>
      </w:r>
    </w:p>
    <w:p w14:paraId="49A5F766" w14:textId="73E6511C" w:rsidR="00667672" w:rsidRDefault="00DE15C2" w:rsidP="00DE15C2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67672" w:rsidRPr="00DE15C2">
        <w:rPr>
          <w:rFonts w:ascii="ＭＳ Ｐゴシック" w:eastAsia="ＭＳ Ｐゴシック" w:hAnsi="ＭＳ Ｐゴシック" w:hint="eastAsia"/>
          <w:sz w:val="20"/>
          <w:szCs w:val="20"/>
        </w:rPr>
        <w:t>決定宿泊先は後日お送り</w:t>
      </w:r>
      <w:r w:rsidR="00C74F88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667672" w:rsidRPr="00DE15C2">
        <w:rPr>
          <w:rFonts w:ascii="ＭＳ Ｐゴシック" w:eastAsia="ＭＳ Ｐゴシック" w:hAnsi="ＭＳ Ｐゴシック" w:hint="eastAsia"/>
          <w:sz w:val="20"/>
          <w:szCs w:val="20"/>
        </w:rPr>
        <w:t>「ホテル宿泊確認</w:t>
      </w:r>
      <w:r w:rsidR="0094461B" w:rsidRPr="00DE15C2">
        <w:rPr>
          <w:rFonts w:ascii="ＭＳ Ｐゴシック" w:eastAsia="ＭＳ Ｐゴシック" w:hAnsi="ＭＳ Ｐゴシック" w:hint="eastAsia"/>
          <w:sz w:val="20"/>
          <w:szCs w:val="20"/>
        </w:rPr>
        <w:t>書</w:t>
      </w:r>
      <w:r w:rsidR="00667672" w:rsidRPr="00DE15C2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94461B" w:rsidRPr="00DE15C2">
        <w:rPr>
          <w:rFonts w:ascii="ＭＳ Ｐゴシック" w:eastAsia="ＭＳ Ｐゴシック" w:hAnsi="ＭＳ Ｐゴシック" w:hint="eastAsia"/>
          <w:sz w:val="20"/>
          <w:szCs w:val="20"/>
        </w:rPr>
        <w:t>にてご確認をお願いいたします。</w:t>
      </w:r>
    </w:p>
    <w:p w14:paraId="47718681" w14:textId="6F9B17AC" w:rsidR="00DE15C2" w:rsidRPr="00DE15C2" w:rsidRDefault="00DE15C2" w:rsidP="00DE15C2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添乗員・乗務員は同行せず、約款に定める旅程管理は行いません。旅行サービスの提供を受けるために必要な確認書類をお渡ししますので、お手続き</w:t>
      </w:r>
      <w:r w:rsidR="00B0092D">
        <w:rPr>
          <w:rFonts w:ascii="ＭＳ Ｐゴシック" w:eastAsia="ＭＳ Ｐゴシック" w:hAnsi="ＭＳ Ｐゴシック" w:hint="eastAsia"/>
          <w:sz w:val="20"/>
          <w:szCs w:val="20"/>
        </w:rPr>
        <w:t>（ﾁｪｯｸｲﾝ）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はお客様ご自身で行っていただきます。</w:t>
      </w:r>
    </w:p>
    <w:p w14:paraId="738ACFB4" w14:textId="77777777" w:rsidR="00F50CF8" w:rsidRDefault="00F50CF8" w:rsidP="00F50CF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4D65BAAE" w14:textId="2AA6D209" w:rsidR="00F50CF8" w:rsidRPr="00BF67E2" w:rsidRDefault="00F50CF8" w:rsidP="00F50CF8">
      <w:pPr>
        <w:jc w:val="center"/>
        <w:rPr>
          <w:rFonts w:ascii="ＭＳ Ｐゴシック" w:eastAsia="ＭＳ Ｐゴシック" w:hAnsi="ＭＳ Ｐゴシック"/>
          <w:b/>
          <w:bCs/>
          <w:sz w:val="20"/>
          <w:szCs w:val="20"/>
          <w:bdr w:val="single" w:sz="4" w:space="0" w:color="auto"/>
        </w:rPr>
      </w:pPr>
      <w:r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  <w:highlight w:val="lightGray"/>
          <w:bdr w:val="single" w:sz="4" w:space="0" w:color="auto"/>
        </w:rPr>
        <w:t>お申し込みからご精算まで</w:t>
      </w:r>
    </w:p>
    <w:p w14:paraId="1D2B6D68" w14:textId="5DC83309" w:rsidR="00F50CF8" w:rsidRPr="00DE15C2" w:rsidRDefault="00F50CF8" w:rsidP="00F50CF8">
      <w:pPr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〇別紙「宿泊申込書」に必要事項をご記入の上、</w:t>
      </w:r>
      <w:r w:rsidR="001E586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一畑トラベルサービス</w:t>
      </w: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までFAXにてお申込みください。</w:t>
      </w:r>
    </w:p>
    <w:p w14:paraId="138D0866" w14:textId="2E87EB3E" w:rsidR="0017722D" w:rsidRDefault="007C711C" w:rsidP="00F50CF8">
      <w:pPr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〇お申込み</w:t>
      </w:r>
      <w:r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締切日は、</w:t>
      </w:r>
      <w:r w:rsidR="00F07D46"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8</w:t>
      </w:r>
      <w:r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月</w:t>
      </w:r>
      <w:r w:rsidR="00F07D46"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31</w:t>
      </w:r>
      <w:r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日（</w:t>
      </w:r>
      <w:r w:rsidR="00E03FD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木</w:t>
      </w:r>
      <w:r w:rsidRP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double"/>
        </w:rPr>
        <w:t>）</w:t>
      </w: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とさせていただきます。</w:t>
      </w:r>
    </w:p>
    <w:p w14:paraId="392408DE" w14:textId="5A7FEBC9" w:rsidR="005C7616" w:rsidRPr="00DE15C2" w:rsidRDefault="0017722D" w:rsidP="007A2E1E">
      <w:pPr>
        <w:ind w:leftChars="100" w:left="21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当地は</w:t>
      </w:r>
      <w:r w:rsid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この時期「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神在月」を迎え、年間で一番多くのお客様をお迎えするシーズン</w:t>
      </w:r>
      <w:r w:rsid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でございます。</w:t>
      </w:r>
      <w:r w:rsidR="005C761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宿泊施設も大変混雑することから締切</w:t>
      </w:r>
      <w:r w:rsidR="007A2E1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日</w:t>
      </w:r>
      <w:r w:rsidR="005C761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を設定させて頂きました。何卒、ご理解を賜りますようお願い申し上げます。</w:t>
      </w:r>
    </w:p>
    <w:p w14:paraId="5EE2AE00" w14:textId="6B3E34FB" w:rsidR="000D67F5" w:rsidRPr="00DE15C2" w:rsidRDefault="005C7616" w:rsidP="005C7616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〇</w:t>
      </w:r>
      <w:r w:rsidR="000D67F5" w:rsidRPr="00DE15C2">
        <w:rPr>
          <w:rFonts w:ascii="ＭＳ Ｐゴシック" w:eastAsia="ＭＳ Ｐゴシック" w:hAnsi="ＭＳ Ｐゴシック" w:hint="eastAsia"/>
          <w:sz w:val="20"/>
          <w:szCs w:val="20"/>
        </w:rPr>
        <w:t>「宿泊申込書」受理後7日以内を目途にFAXにて受付の回答をさせていただきます。</w:t>
      </w:r>
    </w:p>
    <w:p w14:paraId="3CC1BE46" w14:textId="6E58EE2E" w:rsidR="000D67F5" w:rsidRPr="00DE15C2" w:rsidRDefault="002A26C5" w:rsidP="00FD2B63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作業には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万全を期していますが、</w:t>
      </w:r>
      <w:r w:rsidR="000D67F5" w:rsidRPr="00DE15C2">
        <w:rPr>
          <w:rFonts w:ascii="ＭＳ Ｐゴシック" w:eastAsia="ＭＳ Ｐゴシック" w:hAnsi="ＭＳ Ｐゴシック" w:hint="eastAsia"/>
          <w:sz w:val="20"/>
          <w:szCs w:val="20"/>
        </w:rPr>
        <w:t>万一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0D67F5" w:rsidRPr="00DE15C2">
        <w:rPr>
          <w:rFonts w:ascii="ＭＳ Ｐゴシック" w:eastAsia="ＭＳ Ｐゴシック" w:hAnsi="ＭＳ Ｐゴシック" w:hint="eastAsia"/>
          <w:sz w:val="20"/>
          <w:szCs w:val="20"/>
        </w:rPr>
        <w:t>回答がない場合は大変恐縮ですが、ご連絡</w:t>
      </w:r>
      <w:r w:rsidR="005C7616">
        <w:rPr>
          <w:rFonts w:ascii="ＭＳ Ｐゴシック" w:eastAsia="ＭＳ Ｐゴシック" w:hAnsi="ＭＳ Ｐゴシック" w:hint="eastAsia"/>
          <w:sz w:val="20"/>
          <w:szCs w:val="20"/>
        </w:rPr>
        <w:t>頂きたく存じます。</w:t>
      </w:r>
    </w:p>
    <w:p w14:paraId="7ADE1508" w14:textId="57FE3199" w:rsidR="000D67F5" w:rsidRPr="00DE15C2" w:rsidRDefault="000D67F5" w:rsidP="00F50CF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〇9月</w:t>
      </w:r>
      <w:r w:rsidR="00BC6432" w:rsidRPr="00DE15C2">
        <w:rPr>
          <w:rFonts w:ascii="ＭＳ Ｐゴシック" w:eastAsia="ＭＳ Ｐゴシック" w:hAnsi="ＭＳ Ｐゴシック" w:hint="eastAsia"/>
          <w:sz w:val="20"/>
          <w:szCs w:val="20"/>
        </w:rPr>
        <w:t>上旬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より順次、「ホテル宿泊確認書」「請求書」等を発送させていただきますので、ご確認下さい。</w:t>
      </w:r>
    </w:p>
    <w:p w14:paraId="7027C4D1" w14:textId="77777777" w:rsidR="005C7616" w:rsidRDefault="00BC6432" w:rsidP="00F50CF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〇お支払いにつきましては、9月</w:t>
      </w:r>
      <w:r w:rsidR="00F07D46">
        <w:rPr>
          <w:rFonts w:ascii="ＭＳ Ｐゴシック" w:eastAsia="ＭＳ Ｐゴシック" w:hAnsi="ＭＳ Ｐゴシック" w:hint="eastAsia"/>
          <w:sz w:val="20"/>
          <w:szCs w:val="20"/>
        </w:rPr>
        <w:t>15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）までに請求書記載の指定口座へお振込みください。</w:t>
      </w:r>
    </w:p>
    <w:p w14:paraId="05CF14B0" w14:textId="40B66C21" w:rsidR="00FD2B63" w:rsidRDefault="00BC6432" w:rsidP="00FD2B63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振込手数料は、お客様のご負担とさせていた</w:t>
      </w:r>
      <w:r w:rsidR="005D526B" w:rsidRPr="00DE15C2">
        <w:rPr>
          <w:rFonts w:ascii="ＭＳ Ｐゴシック" w:eastAsia="ＭＳ Ｐゴシック" w:hAnsi="ＭＳ Ｐゴシック" w:hint="eastAsia"/>
          <w:sz w:val="20"/>
          <w:szCs w:val="20"/>
        </w:rPr>
        <w:t>だきますので予めご了承ください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475B0457" w14:textId="7459619A" w:rsidR="00BC6432" w:rsidRPr="00DE15C2" w:rsidRDefault="005D526B" w:rsidP="00FD2B63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また振込受領書をもって領収書とさせていただきます。</w:t>
      </w:r>
    </w:p>
    <w:p w14:paraId="5A122989" w14:textId="05D04E7B" w:rsidR="005D526B" w:rsidRDefault="005D526B" w:rsidP="00F50CF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457B1BA" w14:textId="77777777" w:rsidR="005C7616" w:rsidRPr="00DE15C2" w:rsidRDefault="005C7616" w:rsidP="00F50CF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35F72C4" w14:textId="5CB9C4E6" w:rsidR="005D526B" w:rsidRPr="00BF67E2" w:rsidRDefault="005D526B" w:rsidP="005D526B">
      <w:pPr>
        <w:jc w:val="center"/>
        <w:rPr>
          <w:rFonts w:ascii="ＭＳ Ｐゴシック" w:eastAsia="ＭＳ Ｐゴシック" w:hAnsi="ＭＳ Ｐゴシック"/>
          <w:b/>
          <w:bCs/>
          <w:sz w:val="20"/>
          <w:szCs w:val="20"/>
          <w:bdr w:val="single" w:sz="4" w:space="0" w:color="auto"/>
        </w:rPr>
      </w:pPr>
      <w:r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  <w:highlight w:val="lightGray"/>
          <w:bdr w:val="single" w:sz="4" w:space="0" w:color="auto"/>
        </w:rPr>
        <w:t>お申し込み後の変更・取消のご案内</w:t>
      </w:r>
    </w:p>
    <w:p w14:paraId="140D69FE" w14:textId="77777777" w:rsidR="00DA3E36" w:rsidRDefault="005D526B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〇変更・取消につきましては、誤</w:t>
      </w: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手配</w:t>
      </w:r>
      <w:r w:rsidR="00FB0EF8"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防止</w:t>
      </w:r>
      <w:r w:rsidRPr="00DE15C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ため</w:t>
      </w:r>
      <w:r w:rsidRPr="00DA3E36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FAX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での受付となります。</w:t>
      </w:r>
    </w:p>
    <w:p w14:paraId="3783A4DB" w14:textId="1EA3FC29" w:rsidR="005D526B" w:rsidRPr="00DE15C2" w:rsidRDefault="005D526B" w:rsidP="00DA3E36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変更箇所がわかるように加筆、訂正願います。</w:t>
      </w:r>
    </w:p>
    <w:p w14:paraId="3F93B321" w14:textId="2E6B79B7" w:rsidR="005D526B" w:rsidRPr="00DE15C2" w:rsidRDefault="005D526B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</w:t>
      </w:r>
      <w:r w:rsidR="003E3B1B" w:rsidRPr="00DE15C2">
        <w:rPr>
          <w:rFonts w:ascii="ＭＳ Ｐゴシック" w:eastAsia="ＭＳ Ｐゴシック" w:hAnsi="ＭＳ Ｐゴシック" w:hint="eastAsia"/>
          <w:sz w:val="20"/>
          <w:szCs w:val="20"/>
        </w:rPr>
        <w:t>お客様のご都合で取消される場合、下記の金額を取消料として申し受けます。</w:t>
      </w:r>
    </w:p>
    <w:tbl>
      <w:tblPr>
        <w:tblStyle w:val="a7"/>
        <w:tblW w:w="4930" w:type="pct"/>
        <w:tblLook w:val="04A0" w:firstRow="1" w:lastRow="0" w:firstColumn="1" w:lastColumn="0" w:noHBand="0" w:noVBand="1"/>
      </w:tblPr>
      <w:tblGrid>
        <w:gridCol w:w="1270"/>
        <w:gridCol w:w="1561"/>
        <w:gridCol w:w="1701"/>
        <w:gridCol w:w="1701"/>
        <w:gridCol w:w="1625"/>
        <w:gridCol w:w="1635"/>
      </w:tblGrid>
      <w:tr w:rsidR="00E77062" w:rsidRPr="00DE15C2" w14:paraId="51913BBB" w14:textId="29ED745E" w:rsidTr="00E77062">
        <w:tc>
          <w:tcPr>
            <w:tcW w:w="669" w:type="pct"/>
            <w:vAlign w:val="center"/>
          </w:tcPr>
          <w:p w14:paraId="79868EB9" w14:textId="3EF9371D" w:rsidR="00AE1A9C" w:rsidRPr="00DE15C2" w:rsidRDefault="00AE1A9C" w:rsidP="007C5B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取消日</w:t>
            </w:r>
          </w:p>
        </w:tc>
        <w:tc>
          <w:tcPr>
            <w:tcW w:w="822" w:type="pct"/>
            <w:vAlign w:val="center"/>
          </w:tcPr>
          <w:p w14:paraId="51992FFC" w14:textId="77777777" w:rsidR="00AE1A9C" w:rsidRDefault="00AE1A9C" w:rsidP="007C5B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宿泊日の</w:t>
            </w:r>
          </w:p>
          <w:p w14:paraId="3A1E3B54" w14:textId="2C0832FF" w:rsidR="00AE1A9C" w:rsidRPr="00DE15C2" w:rsidRDefault="00AE1A9C" w:rsidP="007C5B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日前まで</w:t>
            </w:r>
          </w:p>
        </w:tc>
        <w:tc>
          <w:tcPr>
            <w:tcW w:w="896" w:type="pct"/>
            <w:vAlign w:val="center"/>
          </w:tcPr>
          <w:p w14:paraId="3BD39FF8" w14:textId="77777777" w:rsidR="00AE1A9C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宿泊日の</w:t>
            </w:r>
          </w:p>
          <w:p w14:paraId="34D6E38D" w14:textId="21E69E20" w:rsidR="00AE1A9C" w:rsidRPr="00DE15C2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日前</w:t>
            </w:r>
          </w:p>
        </w:tc>
        <w:tc>
          <w:tcPr>
            <w:tcW w:w="896" w:type="pct"/>
            <w:vAlign w:val="center"/>
          </w:tcPr>
          <w:p w14:paraId="5273FF50" w14:textId="77777777" w:rsidR="00AE1A9C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宿泊日の</w:t>
            </w:r>
          </w:p>
          <w:p w14:paraId="32E4707D" w14:textId="68FF07E4" w:rsidR="00AE1A9C" w:rsidRPr="00DE15C2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7～2日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856" w:type="pct"/>
            <w:vAlign w:val="center"/>
          </w:tcPr>
          <w:p w14:paraId="00BC4434" w14:textId="64360765" w:rsidR="00AE1A9C" w:rsidRPr="00DE15C2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宿泊日の前日</w:t>
            </w:r>
          </w:p>
        </w:tc>
        <w:tc>
          <w:tcPr>
            <w:tcW w:w="861" w:type="pct"/>
            <w:vAlign w:val="center"/>
          </w:tcPr>
          <w:p w14:paraId="1595F199" w14:textId="77777777" w:rsidR="00AE1A9C" w:rsidRPr="00DE15C2" w:rsidRDefault="00AE1A9C" w:rsidP="00AE1A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当日及び無連絡</w:t>
            </w:r>
          </w:p>
        </w:tc>
      </w:tr>
      <w:tr w:rsidR="00E77062" w:rsidRPr="00DE15C2" w14:paraId="3E05DE30" w14:textId="5DD2B853" w:rsidTr="00E77062">
        <w:tc>
          <w:tcPr>
            <w:tcW w:w="669" w:type="pct"/>
            <w:vAlign w:val="center"/>
          </w:tcPr>
          <w:p w14:paraId="4BAD61A8" w14:textId="7EBACD4D" w:rsidR="00AE1A9C" w:rsidRPr="00DE15C2" w:rsidRDefault="00AE1A9C" w:rsidP="007C5B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取消料</w:t>
            </w:r>
          </w:p>
        </w:tc>
        <w:tc>
          <w:tcPr>
            <w:tcW w:w="822" w:type="pct"/>
            <w:vAlign w:val="center"/>
          </w:tcPr>
          <w:p w14:paraId="55883E79" w14:textId="69B6B124" w:rsidR="00AE1A9C" w:rsidRPr="00DE15C2" w:rsidRDefault="00AE1A9C" w:rsidP="007C5B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料</w:t>
            </w:r>
          </w:p>
        </w:tc>
        <w:tc>
          <w:tcPr>
            <w:tcW w:w="896" w:type="pct"/>
          </w:tcPr>
          <w:p w14:paraId="0E678B0F" w14:textId="77777777" w:rsidR="00E77062" w:rsidRDefault="00AE1A9C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</w:t>
            </w:r>
            <w:r w:rsidR="007C5B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66D19CFE" w14:textId="1CE81482" w:rsidR="00AE1A9C" w:rsidRPr="00DE15C2" w:rsidRDefault="007C5B2E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AE1A9C"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  <w:tc>
          <w:tcPr>
            <w:tcW w:w="896" w:type="pct"/>
          </w:tcPr>
          <w:p w14:paraId="1C6CEEAC" w14:textId="77777777" w:rsidR="00E77062" w:rsidRDefault="00AE1A9C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</w:t>
            </w:r>
            <w:r w:rsidR="007C5B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1280B1D7" w14:textId="354E6B08" w:rsidR="00AE1A9C" w:rsidRPr="00DE15C2" w:rsidRDefault="007C5B2E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40</w:t>
            </w:r>
            <w:r w:rsidR="00AE1A9C"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  <w:tc>
          <w:tcPr>
            <w:tcW w:w="856" w:type="pct"/>
          </w:tcPr>
          <w:p w14:paraId="35FDB5C4" w14:textId="28D98DFD" w:rsidR="007C5B2E" w:rsidRDefault="00AE1A9C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</w:t>
            </w:r>
            <w:r w:rsidR="007C5B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</w:t>
            </w:r>
            <w:r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6E33385B" w14:textId="5B2FFAB4" w:rsidR="00AE1A9C" w:rsidRPr="00DE15C2" w:rsidRDefault="007C5B2E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</w:t>
            </w:r>
            <w:r w:rsidR="00AE1A9C" w:rsidRPr="00DE15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  <w:tc>
          <w:tcPr>
            <w:tcW w:w="861" w:type="pct"/>
          </w:tcPr>
          <w:p w14:paraId="26D4D3D2" w14:textId="77777777" w:rsidR="00AE1A9C" w:rsidRDefault="007C5B2E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宿泊料金の</w:t>
            </w:r>
          </w:p>
          <w:p w14:paraId="77F63339" w14:textId="0FE85A7B" w:rsidR="007C5B2E" w:rsidRPr="00DE15C2" w:rsidRDefault="007C5B2E" w:rsidP="003E3B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100％</w:t>
            </w:r>
          </w:p>
        </w:tc>
      </w:tr>
    </w:tbl>
    <w:p w14:paraId="6C293DDE" w14:textId="3EB8FBDF" w:rsidR="003E3B1B" w:rsidRPr="00DE15C2" w:rsidRDefault="004B5EF4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</w:t>
      </w:r>
      <w:r w:rsidR="000816C6" w:rsidRPr="00DE15C2">
        <w:rPr>
          <w:rFonts w:ascii="ＭＳ Ｐゴシック" w:eastAsia="ＭＳ Ｐゴシック" w:hAnsi="ＭＳ Ｐゴシック" w:hint="eastAsia"/>
          <w:sz w:val="20"/>
          <w:szCs w:val="20"/>
        </w:rPr>
        <w:t>取消・変更に伴う返金は、事務処理上、地区大会終了後1週間のお時間を頂戴いたします。予めご了承ください。</w:t>
      </w:r>
    </w:p>
    <w:p w14:paraId="59A37918" w14:textId="48F89E3A" w:rsidR="000816C6" w:rsidRPr="00DE15C2" w:rsidRDefault="000816C6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〇変更・取消のお申し出につきましては</w:t>
      </w:r>
      <w:r w:rsidR="001B4430" w:rsidRPr="00DE15C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790E10">
        <w:rPr>
          <w:rFonts w:ascii="ＭＳ Ｐゴシック" w:eastAsia="ＭＳ Ｐゴシック" w:hAnsi="ＭＳ Ｐゴシック" w:hint="eastAsia"/>
          <w:sz w:val="20"/>
          <w:szCs w:val="20"/>
        </w:rPr>
        <w:t>㈱一畑トラベルサービスの</w:t>
      </w:r>
      <w:r w:rsidR="001B4430" w:rsidRPr="00DE15C2">
        <w:rPr>
          <w:rFonts w:ascii="ＭＳ Ｐゴシック" w:eastAsia="ＭＳ Ｐゴシック" w:hAnsi="ＭＳ Ｐゴシック" w:hint="eastAsia"/>
          <w:sz w:val="20"/>
          <w:szCs w:val="20"/>
        </w:rPr>
        <w:t>営業日・営業時間内の受付となります。</w:t>
      </w:r>
    </w:p>
    <w:p w14:paraId="34086A5E" w14:textId="795C94B2" w:rsidR="001B4430" w:rsidRPr="00DE15C2" w:rsidRDefault="001B4430" w:rsidP="00DA3E36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FAX受付は終日可能ですが、営業時間外でのお申し出は、翌営業日扱いになりますのでご注意願います。</w:t>
      </w:r>
    </w:p>
    <w:p w14:paraId="6FC17715" w14:textId="390B9105" w:rsidR="007D056E" w:rsidRPr="00DE15C2" w:rsidRDefault="007D056E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D2B2AB2" w14:textId="6C11AF7A" w:rsidR="00FD55E0" w:rsidRDefault="00FD55E0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E9A2EE7" w14:textId="77777777" w:rsidR="00BF67E2" w:rsidRPr="00DE15C2" w:rsidRDefault="00BF67E2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D85B9BA" w14:textId="77777777" w:rsidR="00FD55E0" w:rsidRPr="00DE15C2" w:rsidRDefault="00FD55E0" w:rsidP="005D526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642A2F3" w14:textId="3C91FCC1" w:rsidR="005C7616" w:rsidRPr="00BF67E2" w:rsidRDefault="007D056E" w:rsidP="005D526B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  <w:highlight w:val="lightGray"/>
          <w:bdr w:val="single" w:sz="4" w:space="0" w:color="auto"/>
        </w:rPr>
        <w:t>旅行企画・実施</w:t>
      </w:r>
      <w:r w:rsidRPr="00BF67E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</w:p>
    <w:p w14:paraId="5AACD345" w14:textId="30E7BF19" w:rsidR="007D056E" w:rsidRPr="00DE15C2" w:rsidRDefault="007D056E" w:rsidP="005C7616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〒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>690-0852</w:t>
      </w:r>
      <w:r w:rsidR="005C761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>島根県松江市千鳥町24番地</w:t>
      </w:r>
    </w:p>
    <w:p w14:paraId="505ACC46" w14:textId="7258E05F" w:rsidR="007D056E" w:rsidRDefault="00DE15C2" w:rsidP="005C7616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株式会社一畑トラベルサービス</w:t>
      </w:r>
    </w:p>
    <w:p w14:paraId="2B12B9CA" w14:textId="77777777" w:rsidR="004B63A9" w:rsidRPr="00DE15C2" w:rsidRDefault="004B63A9" w:rsidP="004B63A9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観光庁長官登録旅行業第597号</w:t>
      </w:r>
    </w:p>
    <w:p w14:paraId="62067C0C" w14:textId="4AB28A7B" w:rsidR="00D055A1" w:rsidRPr="00DE15C2" w:rsidRDefault="00DE15C2" w:rsidP="005C7616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総合</w:t>
      </w:r>
      <w:r w:rsidR="00D055A1" w:rsidRPr="00DE15C2">
        <w:rPr>
          <w:rFonts w:ascii="ＭＳ Ｐゴシック" w:eastAsia="ＭＳ Ｐゴシック" w:hAnsi="ＭＳ Ｐゴシック" w:hint="eastAsia"/>
          <w:sz w:val="20"/>
          <w:szCs w:val="20"/>
        </w:rPr>
        <w:t>旅行業務取扱管理者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 xml:space="preserve">　若林</w:t>
      </w:r>
      <w:r w:rsidR="002078C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利徳</w:t>
      </w:r>
    </w:p>
    <w:p w14:paraId="086B98F2" w14:textId="6407DF2C" w:rsidR="00D055A1" w:rsidRPr="00DE15C2" w:rsidRDefault="00D055A1" w:rsidP="005C7616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営業時間　平日9</w:t>
      </w:r>
      <w:r w:rsidRPr="00DE15C2">
        <w:rPr>
          <w:rFonts w:ascii="ＭＳ Ｐゴシック" w:eastAsia="ＭＳ Ｐゴシック" w:hAnsi="ＭＳ Ｐゴシック"/>
          <w:sz w:val="20"/>
          <w:szCs w:val="20"/>
        </w:rPr>
        <w:t>:00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～1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>8</w:t>
      </w:r>
      <w:r w:rsidRPr="00DE15C2">
        <w:rPr>
          <w:rFonts w:ascii="ＭＳ Ｐゴシック" w:eastAsia="ＭＳ Ｐゴシック" w:hAnsi="ＭＳ Ｐゴシック"/>
          <w:sz w:val="20"/>
          <w:szCs w:val="20"/>
        </w:rPr>
        <w:t>:00</w:t>
      </w:r>
      <w:r w:rsidR="00F65D3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土・日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DE15C2">
        <w:rPr>
          <w:rFonts w:ascii="ＭＳ Ｐゴシック" w:eastAsia="ＭＳ Ｐゴシック" w:hAnsi="ＭＳ Ｐゴシック" w:hint="eastAsia"/>
          <w:sz w:val="20"/>
          <w:szCs w:val="20"/>
        </w:rPr>
        <w:t>祝日休業</w:t>
      </w:r>
    </w:p>
    <w:p w14:paraId="06DFDE88" w14:textId="5C630F26" w:rsidR="007D056E" w:rsidRPr="00DE15C2" w:rsidRDefault="00E2427F" w:rsidP="00BF67E2">
      <w:pPr>
        <w:ind w:firstLineChars="200" w:firstLine="420"/>
        <w:jc w:val="left"/>
        <w:rPr>
          <w:rFonts w:ascii="ＭＳ Ｐゴシック" w:eastAsia="ＭＳ Ｐゴシック" w:hAnsi="ＭＳ Ｐゴシック"/>
          <w:sz w:val="20"/>
          <w:szCs w:val="20"/>
        </w:rPr>
      </w:pPr>
      <w:hyperlink r:id="rId7" w:history="1">
        <w:r w:rsidR="00DE15C2" w:rsidRPr="00FD2B63">
          <w:rPr>
            <w:rStyle w:val="a8"/>
            <w:rFonts w:ascii="ＭＳ Ｐゴシック" w:eastAsia="ＭＳ Ｐゴシック" w:hAnsi="ＭＳ Ｐゴシック" w:hint="eastAsia"/>
            <w:color w:val="auto"/>
            <w:sz w:val="20"/>
            <w:szCs w:val="20"/>
            <w:u w:val="none"/>
          </w:rPr>
          <w:t>TEL　（0852</w:t>
        </w:r>
        <w:r w:rsidR="00DE15C2" w:rsidRPr="00FD2B63">
          <w:rPr>
            <w:rStyle w:val="a8"/>
            <w:rFonts w:ascii="ＭＳ Ｐゴシック" w:eastAsia="ＭＳ Ｐゴシック" w:hAnsi="ＭＳ Ｐゴシック"/>
            <w:color w:val="auto"/>
            <w:sz w:val="20"/>
            <w:szCs w:val="20"/>
            <w:u w:val="none"/>
          </w:rPr>
          <w:t>）</w:t>
        </w:r>
        <w:r w:rsidR="00DE15C2" w:rsidRPr="00FD2B63">
          <w:rPr>
            <w:rStyle w:val="a8"/>
            <w:rFonts w:ascii="ＭＳ Ｐゴシック" w:eastAsia="ＭＳ Ｐゴシック" w:hAnsi="ＭＳ Ｐゴシック" w:hint="eastAsia"/>
            <w:color w:val="auto"/>
            <w:sz w:val="20"/>
            <w:szCs w:val="20"/>
            <w:u w:val="none"/>
          </w:rPr>
          <w:t>26</w:t>
        </w:r>
        <w:r w:rsidR="00DE15C2" w:rsidRPr="00FD2B63">
          <w:rPr>
            <w:rStyle w:val="a8"/>
            <w:rFonts w:ascii="ＭＳ Ｐゴシック" w:eastAsia="ＭＳ Ｐゴシック" w:hAnsi="ＭＳ Ｐゴシック"/>
            <w:color w:val="auto"/>
            <w:sz w:val="20"/>
            <w:szCs w:val="20"/>
            <w:u w:val="none"/>
          </w:rPr>
          <w:t>-8181</w:t>
        </w:r>
      </w:hyperlink>
      <w:r w:rsidR="00DE15C2" w:rsidRPr="00DE15C2">
        <w:rPr>
          <w:rStyle w:val="a8"/>
          <w:rFonts w:ascii="ＭＳ Ｐゴシック" w:eastAsia="ＭＳ Ｐゴシック" w:hAnsi="ＭＳ Ｐゴシック" w:hint="eastAsia"/>
          <w:color w:val="auto"/>
          <w:sz w:val="20"/>
          <w:szCs w:val="20"/>
          <w:u w:val="none"/>
        </w:rPr>
        <w:t xml:space="preserve">　</w:t>
      </w:r>
      <w:r w:rsidR="007D056E" w:rsidRPr="00DE15C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5C761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D056E" w:rsidRPr="00DE15C2">
        <w:rPr>
          <w:rFonts w:ascii="ＭＳ Ｐゴシック" w:eastAsia="ＭＳ Ｐゴシック" w:hAnsi="ＭＳ Ｐゴシック"/>
          <w:sz w:val="20"/>
          <w:szCs w:val="20"/>
        </w:rPr>
        <w:t>FAX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D056E" w:rsidRPr="00DE15C2">
        <w:rPr>
          <w:rFonts w:ascii="ＭＳ Ｐゴシック" w:eastAsia="ＭＳ Ｐゴシック" w:hAnsi="ＭＳ Ｐゴシック"/>
          <w:sz w:val="20"/>
          <w:szCs w:val="20"/>
        </w:rPr>
        <w:t>(</w:t>
      </w:r>
      <w:r w:rsidR="00DE15C2" w:rsidRPr="00DE15C2">
        <w:rPr>
          <w:rFonts w:ascii="ＭＳ Ｐゴシック" w:eastAsia="ＭＳ Ｐゴシック" w:hAnsi="ＭＳ Ｐゴシック" w:hint="eastAsia"/>
          <w:sz w:val="20"/>
          <w:szCs w:val="20"/>
        </w:rPr>
        <w:t>0852</w:t>
      </w:r>
      <w:r w:rsidR="007D056E" w:rsidRPr="00DE15C2">
        <w:rPr>
          <w:rFonts w:ascii="ＭＳ Ｐゴシック" w:eastAsia="ＭＳ Ｐゴシック" w:hAnsi="ＭＳ Ｐゴシック"/>
          <w:sz w:val="20"/>
          <w:szCs w:val="20"/>
        </w:rPr>
        <w:t>)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26-5208</w:t>
      </w:r>
      <w:r w:rsidR="00D055A1" w:rsidRPr="00DE15C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【担当者】：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若林</w:t>
      </w:r>
      <w:r w:rsidR="005C7616">
        <w:rPr>
          <w:rFonts w:ascii="ＭＳ Ｐゴシック" w:eastAsia="ＭＳ Ｐゴシック" w:hAnsi="ＭＳ Ｐゴシック" w:hint="eastAsia"/>
          <w:sz w:val="20"/>
          <w:szCs w:val="20"/>
        </w:rPr>
        <w:t xml:space="preserve"> 利徳 ・ </w:t>
      </w:r>
      <w:r w:rsidR="00FD2B63">
        <w:rPr>
          <w:rFonts w:ascii="ＭＳ Ｐゴシック" w:eastAsia="ＭＳ Ｐゴシック" w:hAnsi="ＭＳ Ｐゴシック" w:hint="eastAsia"/>
          <w:sz w:val="20"/>
          <w:szCs w:val="20"/>
        </w:rPr>
        <w:t>多々納</w:t>
      </w:r>
      <w:r w:rsidR="005C7616">
        <w:rPr>
          <w:rFonts w:ascii="ＭＳ Ｐゴシック" w:eastAsia="ＭＳ Ｐゴシック" w:hAnsi="ＭＳ Ｐゴシック" w:hint="eastAsia"/>
          <w:sz w:val="20"/>
          <w:szCs w:val="20"/>
        </w:rPr>
        <w:t xml:space="preserve"> 望</w:t>
      </w:r>
    </w:p>
    <w:sectPr w:rsidR="007D056E" w:rsidRPr="00DE15C2" w:rsidSect="008F53F1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884D" w14:textId="77777777" w:rsidR="004B2289" w:rsidRDefault="004B2289" w:rsidP="004231FB">
      <w:r>
        <w:separator/>
      </w:r>
    </w:p>
  </w:endnote>
  <w:endnote w:type="continuationSeparator" w:id="0">
    <w:p w14:paraId="29AC79DA" w14:textId="77777777" w:rsidR="004B2289" w:rsidRDefault="004B2289" w:rsidP="0042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7780" w14:textId="77777777" w:rsidR="004B2289" w:rsidRDefault="004B2289" w:rsidP="004231FB">
      <w:r>
        <w:separator/>
      </w:r>
    </w:p>
  </w:footnote>
  <w:footnote w:type="continuationSeparator" w:id="0">
    <w:p w14:paraId="52EF6E57" w14:textId="77777777" w:rsidR="004B2289" w:rsidRDefault="004B2289" w:rsidP="0042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8E"/>
    <w:rsid w:val="000816C6"/>
    <w:rsid w:val="000D67F5"/>
    <w:rsid w:val="0015713E"/>
    <w:rsid w:val="0017722D"/>
    <w:rsid w:val="00187A8E"/>
    <w:rsid w:val="001B4430"/>
    <w:rsid w:val="001B4F71"/>
    <w:rsid w:val="001E5861"/>
    <w:rsid w:val="001F38A4"/>
    <w:rsid w:val="002078C7"/>
    <w:rsid w:val="0025771B"/>
    <w:rsid w:val="002A26C5"/>
    <w:rsid w:val="00315392"/>
    <w:rsid w:val="003427F6"/>
    <w:rsid w:val="003826FD"/>
    <w:rsid w:val="0038483D"/>
    <w:rsid w:val="003E3B1B"/>
    <w:rsid w:val="003E4B9B"/>
    <w:rsid w:val="004231FB"/>
    <w:rsid w:val="004B2289"/>
    <w:rsid w:val="004B5EF4"/>
    <w:rsid w:val="004B63A9"/>
    <w:rsid w:val="004D0849"/>
    <w:rsid w:val="00505B56"/>
    <w:rsid w:val="00512230"/>
    <w:rsid w:val="00515309"/>
    <w:rsid w:val="00587665"/>
    <w:rsid w:val="005A23E9"/>
    <w:rsid w:val="005C7616"/>
    <w:rsid w:val="005D526B"/>
    <w:rsid w:val="00633AC0"/>
    <w:rsid w:val="00660B5B"/>
    <w:rsid w:val="00667672"/>
    <w:rsid w:val="00672B6F"/>
    <w:rsid w:val="006A0E19"/>
    <w:rsid w:val="006B5423"/>
    <w:rsid w:val="006D1056"/>
    <w:rsid w:val="00714485"/>
    <w:rsid w:val="00715FFF"/>
    <w:rsid w:val="00736045"/>
    <w:rsid w:val="00750411"/>
    <w:rsid w:val="00790E10"/>
    <w:rsid w:val="007A2E1E"/>
    <w:rsid w:val="007B76B8"/>
    <w:rsid w:val="007C5B2E"/>
    <w:rsid w:val="007C711C"/>
    <w:rsid w:val="007D056E"/>
    <w:rsid w:val="00872333"/>
    <w:rsid w:val="008B65F8"/>
    <w:rsid w:val="008F53F1"/>
    <w:rsid w:val="008F7BF6"/>
    <w:rsid w:val="00900879"/>
    <w:rsid w:val="009123BB"/>
    <w:rsid w:val="00912DDC"/>
    <w:rsid w:val="00937E41"/>
    <w:rsid w:val="0094461B"/>
    <w:rsid w:val="00964879"/>
    <w:rsid w:val="009C1153"/>
    <w:rsid w:val="009C4914"/>
    <w:rsid w:val="009D4009"/>
    <w:rsid w:val="009F2BA3"/>
    <w:rsid w:val="009F70B6"/>
    <w:rsid w:val="00A14EB5"/>
    <w:rsid w:val="00A26397"/>
    <w:rsid w:val="00A4396E"/>
    <w:rsid w:val="00A913FE"/>
    <w:rsid w:val="00AE1A9C"/>
    <w:rsid w:val="00AE242F"/>
    <w:rsid w:val="00B0092D"/>
    <w:rsid w:val="00B17372"/>
    <w:rsid w:val="00BC6432"/>
    <w:rsid w:val="00BD2348"/>
    <w:rsid w:val="00BF54A9"/>
    <w:rsid w:val="00BF67E2"/>
    <w:rsid w:val="00C74F88"/>
    <w:rsid w:val="00D055A1"/>
    <w:rsid w:val="00D221BC"/>
    <w:rsid w:val="00D23F08"/>
    <w:rsid w:val="00D97F02"/>
    <w:rsid w:val="00DA3E36"/>
    <w:rsid w:val="00DE0B6F"/>
    <w:rsid w:val="00DE15C2"/>
    <w:rsid w:val="00DE2F62"/>
    <w:rsid w:val="00E01993"/>
    <w:rsid w:val="00E03FDC"/>
    <w:rsid w:val="00E178DE"/>
    <w:rsid w:val="00E2427F"/>
    <w:rsid w:val="00E531AA"/>
    <w:rsid w:val="00E77062"/>
    <w:rsid w:val="00EC368C"/>
    <w:rsid w:val="00F07D46"/>
    <w:rsid w:val="00F17BE5"/>
    <w:rsid w:val="00F31BAE"/>
    <w:rsid w:val="00F50CF8"/>
    <w:rsid w:val="00F528CB"/>
    <w:rsid w:val="00F65D30"/>
    <w:rsid w:val="00F70629"/>
    <w:rsid w:val="00FB0EF8"/>
    <w:rsid w:val="00FD2B63"/>
    <w:rsid w:val="00FD55E0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9083"/>
  <w15:chartTrackingRefBased/>
  <w15:docId w15:val="{BD4C8E0D-612F-4BD3-8410-E3EA573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87A8E"/>
    <w:rPr>
      <w:rFonts w:ascii="ＭＳ Ｐゴシック" w:eastAsia="ＭＳ Ｐゴシック" w:hAnsi="ＭＳ Ｐゴシック"/>
    </w:rPr>
  </w:style>
  <w:style w:type="character" w:customStyle="1" w:styleId="a4">
    <w:name w:val="挨拶文 (文字)"/>
    <w:basedOn w:val="a0"/>
    <w:link w:val="a3"/>
    <w:uiPriority w:val="99"/>
    <w:rsid w:val="00187A8E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187A8E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187A8E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39"/>
    <w:rsid w:val="00BD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05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056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231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31FB"/>
  </w:style>
  <w:style w:type="paragraph" w:styleId="ac">
    <w:name w:val="footer"/>
    <w:basedOn w:val="a"/>
    <w:link w:val="ad"/>
    <w:uiPriority w:val="99"/>
    <w:unhideWhenUsed/>
    <w:rsid w:val="004231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88;0852&#65289;26-81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6C05-2101-4E55-9248-505FA4CA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田上 尚志</cp:lastModifiedBy>
  <cp:revision>2</cp:revision>
  <cp:lastPrinted>2023-07-10T04:13:00Z</cp:lastPrinted>
  <dcterms:created xsi:type="dcterms:W3CDTF">2023-07-27T14:09:00Z</dcterms:created>
  <dcterms:modified xsi:type="dcterms:W3CDTF">2023-07-27T14:09:00Z</dcterms:modified>
</cp:coreProperties>
</file>