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0E6F" w14:textId="5463AB9C" w:rsidR="00E06A14" w:rsidRPr="00E853DE" w:rsidRDefault="00204CD3" w:rsidP="00204CD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853DE">
        <w:rPr>
          <w:rFonts w:ascii="ＭＳ ゴシック" w:eastAsia="ＭＳ ゴシック" w:hAnsi="ＭＳ ゴシック"/>
          <w:b/>
          <w:sz w:val="22"/>
        </w:rPr>
        <w:t>国際ロータリー第2690地区</w:t>
      </w:r>
      <w:r w:rsidR="009B2EF8">
        <w:rPr>
          <w:rFonts w:ascii="ＭＳ ゴシック" w:eastAsia="ＭＳ ゴシック" w:hAnsi="ＭＳ ゴシック" w:hint="eastAsia"/>
          <w:b/>
          <w:sz w:val="22"/>
        </w:rPr>
        <w:t>2024-25</w:t>
      </w:r>
      <w:r w:rsidRPr="00E853DE">
        <w:rPr>
          <w:rFonts w:ascii="ＭＳ ゴシック" w:eastAsia="ＭＳ ゴシック" w:hAnsi="ＭＳ ゴシック"/>
          <w:b/>
          <w:sz w:val="22"/>
        </w:rPr>
        <w:t>年度</w:t>
      </w:r>
      <w:r w:rsidR="00E323AA">
        <w:rPr>
          <w:rFonts w:ascii="ＭＳ ゴシック" w:eastAsia="ＭＳ ゴシック" w:hAnsi="ＭＳ ゴシック" w:hint="eastAsia"/>
          <w:b/>
          <w:sz w:val="22"/>
        </w:rPr>
        <w:t>ロータリー</w:t>
      </w:r>
      <w:r w:rsidRPr="00E853DE">
        <w:rPr>
          <w:rFonts w:ascii="ＭＳ ゴシック" w:eastAsia="ＭＳ ゴシック" w:hAnsi="ＭＳ ゴシック"/>
          <w:b/>
          <w:sz w:val="22"/>
        </w:rPr>
        <w:t>青少年交換派遣学生願書</w:t>
      </w:r>
    </w:p>
    <w:p w14:paraId="2FCB98E8" w14:textId="77777777" w:rsidR="00B132C3" w:rsidRPr="00664A08" w:rsidRDefault="00B132C3" w:rsidP="00B132C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35"/>
        <w:gridCol w:w="2205"/>
        <w:gridCol w:w="840"/>
        <w:gridCol w:w="420"/>
        <w:gridCol w:w="735"/>
        <w:gridCol w:w="105"/>
        <w:gridCol w:w="630"/>
        <w:gridCol w:w="315"/>
        <w:gridCol w:w="1728"/>
        <w:gridCol w:w="57"/>
        <w:gridCol w:w="840"/>
        <w:gridCol w:w="1155"/>
      </w:tblGrid>
      <w:tr w:rsidR="000C62A3" w:rsidRPr="00A86B29" w14:paraId="3FE185F9" w14:textId="77777777" w:rsidTr="006F21C2">
        <w:trPr>
          <w:cantSplit/>
          <w:trHeight w:val="378"/>
        </w:trPr>
        <w:tc>
          <w:tcPr>
            <w:tcW w:w="423" w:type="dxa"/>
            <w:vMerge w:val="restart"/>
            <w:textDirection w:val="tbRlV"/>
            <w:vAlign w:val="center"/>
          </w:tcPr>
          <w:p w14:paraId="30B5DB4B" w14:textId="77777777" w:rsidR="000C62A3" w:rsidRPr="00A86B29" w:rsidRDefault="000C62A3" w:rsidP="00A86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　募　者</w:t>
            </w:r>
          </w:p>
        </w:tc>
        <w:tc>
          <w:tcPr>
            <w:tcW w:w="3780" w:type="dxa"/>
            <w:gridSpan w:val="3"/>
          </w:tcPr>
          <w:p w14:paraId="4BAA8C02" w14:textId="77777777" w:rsidR="000C62A3" w:rsidRPr="00A86B29" w:rsidRDefault="002D1234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8CA18AB" w14:textId="77777777" w:rsidR="000C62A3" w:rsidRPr="00A86B29" w:rsidRDefault="000C62A3" w:rsidP="00A86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C214033" w14:textId="77777777" w:rsidR="000C62A3" w:rsidRPr="00A86B29" w:rsidRDefault="000C62A3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　□</w:t>
            </w:r>
          </w:p>
          <w:p w14:paraId="12A8A378" w14:textId="77777777" w:rsidR="000C62A3" w:rsidRPr="00A86B29" w:rsidRDefault="000C62A3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　□</w:t>
            </w:r>
          </w:p>
        </w:tc>
        <w:tc>
          <w:tcPr>
            <w:tcW w:w="2673" w:type="dxa"/>
            <w:gridSpan w:val="3"/>
            <w:vMerge w:val="restart"/>
          </w:tcPr>
          <w:p w14:paraId="6A93FC3F" w14:textId="77777777" w:rsidR="000C62A3" w:rsidRPr="00A86B29" w:rsidRDefault="000C62A3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  <w:p w14:paraId="4A40EBEE" w14:textId="77777777" w:rsidR="000C62A3" w:rsidRPr="00A86B29" w:rsidRDefault="000C62A3" w:rsidP="00115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052" w:type="dxa"/>
            <w:gridSpan w:val="3"/>
          </w:tcPr>
          <w:p w14:paraId="37A7EAA5" w14:textId="77777777" w:rsidR="000C62A3" w:rsidRPr="00A86B29" w:rsidRDefault="000C62A3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受験番号（記入不要）</w:t>
            </w:r>
          </w:p>
        </w:tc>
      </w:tr>
      <w:tr w:rsidR="000C62A3" w:rsidRPr="00A86B29" w14:paraId="12F3BEF8" w14:textId="77777777" w:rsidTr="006F21C2">
        <w:trPr>
          <w:trHeight w:val="390"/>
        </w:trPr>
        <w:tc>
          <w:tcPr>
            <w:tcW w:w="423" w:type="dxa"/>
            <w:vMerge/>
            <w:textDirection w:val="tbRlV"/>
          </w:tcPr>
          <w:p w14:paraId="49DD669E" w14:textId="77777777" w:rsidR="000C62A3" w:rsidRPr="00A86B29" w:rsidRDefault="000C62A3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 w:val="restart"/>
          </w:tcPr>
          <w:p w14:paraId="4DB687FA" w14:textId="77777777" w:rsidR="000C62A3" w:rsidRDefault="000C62A3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  <w:p w14:paraId="6E8B4DB8" w14:textId="77777777" w:rsidR="00115ED2" w:rsidRPr="00A86B29" w:rsidRDefault="00C9147D" w:rsidP="00115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1318C1E" w14:textId="77777777" w:rsidR="00C9147D" w:rsidRPr="00A86B29" w:rsidRDefault="00C9147D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14:paraId="14D959E8" w14:textId="77777777" w:rsidR="000C62A3" w:rsidRPr="00A86B29" w:rsidRDefault="000C62A3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</w:tcPr>
          <w:p w14:paraId="715AC842" w14:textId="77777777" w:rsidR="000C62A3" w:rsidRPr="00A86B29" w:rsidRDefault="000C62A3" w:rsidP="00FE4B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73" w:type="dxa"/>
            <w:gridSpan w:val="3"/>
            <w:vMerge/>
            <w:shd w:val="clear" w:color="auto" w:fill="auto"/>
          </w:tcPr>
          <w:p w14:paraId="42C187E8" w14:textId="77777777" w:rsidR="000C62A3" w:rsidRPr="00A86B29" w:rsidRDefault="000C62A3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</w:tcPr>
          <w:p w14:paraId="1587B9E8" w14:textId="77777777" w:rsidR="000C62A3" w:rsidRPr="00C9147D" w:rsidRDefault="000C62A3" w:rsidP="00B132C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CA0A5C" w:rsidRPr="00A86B29" w14:paraId="6618C131" w14:textId="77777777" w:rsidTr="006F21C2">
        <w:trPr>
          <w:trHeight w:val="390"/>
        </w:trPr>
        <w:tc>
          <w:tcPr>
            <w:tcW w:w="423" w:type="dxa"/>
            <w:vMerge/>
            <w:textDirection w:val="tbRlV"/>
          </w:tcPr>
          <w:p w14:paraId="2BF1E0B9" w14:textId="77777777" w:rsidR="00CA0A5C" w:rsidRPr="00A86B29" w:rsidRDefault="00CA0A5C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</w:tcPr>
          <w:p w14:paraId="7946EE9F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14:paraId="313D4CAA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</w:tcPr>
          <w:p w14:paraId="17B2D5D3" w14:textId="77777777" w:rsidR="00CA0A5C" w:rsidRPr="00A86B29" w:rsidRDefault="00CA0A5C" w:rsidP="00FE4B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73" w:type="dxa"/>
            <w:gridSpan w:val="3"/>
            <w:shd w:val="clear" w:color="auto" w:fill="auto"/>
          </w:tcPr>
          <w:p w14:paraId="42C1BEBE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本年9月１日現在</w:t>
            </w:r>
          </w:p>
          <w:p w14:paraId="1DBF569E" w14:textId="5F18E9D9" w:rsidR="00CA0A5C" w:rsidRPr="00A86B29" w:rsidRDefault="00CA0A5C" w:rsidP="00A86B29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　　</w:t>
            </w:r>
            <w:r w:rsidR="00EA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506AABD6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　　真</w:t>
            </w:r>
          </w:p>
          <w:p w14:paraId="274F12AD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正面・脱帽</w:t>
            </w:r>
          </w:p>
          <w:p w14:paraId="1F8C39D6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胸から上を撮影</w:t>
            </w:r>
          </w:p>
          <w:p w14:paraId="6193890D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タテ×ヨコ</w:t>
            </w:r>
          </w:p>
          <w:p w14:paraId="73FDAE68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4.5cm×3.5cm</w:t>
            </w:r>
          </w:p>
        </w:tc>
      </w:tr>
      <w:tr w:rsidR="00CA0A5C" w:rsidRPr="00A86B29" w14:paraId="06811226" w14:textId="77777777" w:rsidTr="006F21C2">
        <w:trPr>
          <w:cantSplit/>
          <w:trHeight w:val="597"/>
        </w:trPr>
        <w:tc>
          <w:tcPr>
            <w:tcW w:w="423" w:type="dxa"/>
            <w:vMerge/>
            <w:textDirection w:val="tbRlV"/>
          </w:tcPr>
          <w:p w14:paraId="5EB866EA" w14:textId="77777777" w:rsidR="00CA0A5C" w:rsidRPr="00A86B29" w:rsidRDefault="00CA0A5C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13" w:type="dxa"/>
            <w:gridSpan w:val="9"/>
          </w:tcPr>
          <w:p w14:paraId="63511159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〒</w:t>
            </w:r>
          </w:p>
          <w:p w14:paraId="38136437" w14:textId="77777777" w:rsidR="00CA0A5C" w:rsidRPr="00C9147D" w:rsidRDefault="00C9147D" w:rsidP="00115ED2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052" w:type="dxa"/>
            <w:gridSpan w:val="3"/>
            <w:vMerge/>
          </w:tcPr>
          <w:p w14:paraId="5AF86680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A0A5C" w:rsidRPr="00A86B29" w14:paraId="1F08E4CA" w14:textId="77777777" w:rsidTr="006F21C2">
        <w:trPr>
          <w:cantSplit/>
          <w:trHeight w:val="568"/>
        </w:trPr>
        <w:tc>
          <w:tcPr>
            <w:tcW w:w="423" w:type="dxa"/>
            <w:vMerge/>
            <w:textDirection w:val="tbRlV"/>
          </w:tcPr>
          <w:p w14:paraId="20A1E086" w14:textId="77777777" w:rsidR="00CA0A5C" w:rsidRPr="00A86B29" w:rsidRDefault="00CA0A5C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80" w:type="dxa"/>
            <w:gridSpan w:val="3"/>
          </w:tcPr>
          <w:p w14:paraId="7D2F284D" w14:textId="77777777" w:rsidR="00CA0A5C" w:rsidRPr="00A86B29" w:rsidRDefault="00CA0A5C" w:rsidP="00115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3933" w:type="dxa"/>
            <w:gridSpan w:val="6"/>
          </w:tcPr>
          <w:p w14:paraId="152A17F3" w14:textId="77777777" w:rsidR="00CA0A5C" w:rsidRPr="00A86B29" w:rsidRDefault="00CA0A5C" w:rsidP="00115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</w:tc>
        <w:tc>
          <w:tcPr>
            <w:tcW w:w="2052" w:type="dxa"/>
            <w:gridSpan w:val="3"/>
            <w:vMerge/>
          </w:tcPr>
          <w:p w14:paraId="0AE57011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A0A5C" w:rsidRPr="00A86B29" w14:paraId="556C4928" w14:textId="77777777" w:rsidTr="00F469B3">
        <w:trPr>
          <w:cantSplit/>
          <w:trHeight w:val="673"/>
        </w:trPr>
        <w:tc>
          <w:tcPr>
            <w:tcW w:w="423" w:type="dxa"/>
            <w:vMerge/>
            <w:textDirection w:val="tbRlV"/>
          </w:tcPr>
          <w:p w14:paraId="333DDE18" w14:textId="77777777" w:rsidR="00CA0A5C" w:rsidRPr="00A86B29" w:rsidRDefault="00CA0A5C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80" w:type="dxa"/>
            <w:gridSpan w:val="3"/>
          </w:tcPr>
          <w:p w14:paraId="677E07D9" w14:textId="77777777" w:rsidR="00CA0A5C" w:rsidRPr="00C9147D" w:rsidRDefault="00CA0A5C" w:rsidP="00115ED2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メールアドレス（ＰＣ</w:t>
            </w:r>
            <w:r w:rsidRPr="00A86B29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3933" w:type="dxa"/>
            <w:gridSpan w:val="6"/>
          </w:tcPr>
          <w:p w14:paraId="68FFF475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メールアドレス（携帯）</w:t>
            </w:r>
          </w:p>
          <w:p w14:paraId="3E522A89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14:paraId="7136912C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A0A5C" w:rsidRPr="00A86B29" w14:paraId="28D8921F" w14:textId="77777777" w:rsidTr="006F21C2">
        <w:trPr>
          <w:cantSplit/>
          <w:trHeight w:val="577"/>
        </w:trPr>
        <w:tc>
          <w:tcPr>
            <w:tcW w:w="423" w:type="dxa"/>
            <w:vMerge/>
            <w:textDirection w:val="tbRlV"/>
          </w:tcPr>
          <w:p w14:paraId="363F6D42" w14:textId="77777777" w:rsidR="00CA0A5C" w:rsidRPr="00A86B29" w:rsidRDefault="00CA0A5C" w:rsidP="00A86B29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80" w:type="dxa"/>
            <w:gridSpan w:val="3"/>
          </w:tcPr>
          <w:p w14:paraId="3A4F3BC4" w14:textId="77777777" w:rsidR="00CA0A5C" w:rsidRPr="00A86B29" w:rsidRDefault="00CA0A5C" w:rsidP="00115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</w:tc>
        <w:tc>
          <w:tcPr>
            <w:tcW w:w="1155" w:type="dxa"/>
            <w:gridSpan w:val="2"/>
          </w:tcPr>
          <w:p w14:paraId="0CB4B04A" w14:textId="77777777" w:rsidR="00CA0A5C" w:rsidRPr="00A86B29" w:rsidRDefault="00CA0A5C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1050" w:type="dxa"/>
            <w:gridSpan w:val="3"/>
          </w:tcPr>
          <w:p w14:paraId="0ADBB172" w14:textId="77777777" w:rsidR="00CA0A5C" w:rsidRPr="00A86B29" w:rsidRDefault="00CA0A5C" w:rsidP="00A86B2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年生</w:t>
            </w:r>
          </w:p>
        </w:tc>
        <w:tc>
          <w:tcPr>
            <w:tcW w:w="3780" w:type="dxa"/>
            <w:gridSpan w:val="4"/>
          </w:tcPr>
          <w:p w14:paraId="29331C7C" w14:textId="77777777" w:rsidR="00CA0A5C" w:rsidRPr="00A86B29" w:rsidRDefault="00CA0A5C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出身中学</w:t>
            </w:r>
          </w:p>
        </w:tc>
      </w:tr>
      <w:tr w:rsidR="00A3658E" w:rsidRPr="00A86B29" w14:paraId="09D09D3A" w14:textId="77777777" w:rsidTr="006F21C2">
        <w:tc>
          <w:tcPr>
            <w:tcW w:w="423" w:type="dxa"/>
            <w:vMerge w:val="restart"/>
            <w:textDirection w:val="tbRlV"/>
            <w:vAlign w:val="center"/>
          </w:tcPr>
          <w:p w14:paraId="176A7745" w14:textId="77777777" w:rsidR="00A3658E" w:rsidRPr="00A86B29" w:rsidRDefault="00A3658E" w:rsidP="00A86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家族構成</w:t>
            </w:r>
          </w:p>
        </w:tc>
        <w:tc>
          <w:tcPr>
            <w:tcW w:w="735" w:type="dxa"/>
          </w:tcPr>
          <w:p w14:paraId="6A6E5AE5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2205" w:type="dxa"/>
          </w:tcPr>
          <w:p w14:paraId="26A1F250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840" w:type="dxa"/>
            <w:shd w:val="clear" w:color="auto" w:fill="auto"/>
          </w:tcPr>
          <w:p w14:paraId="2DD9A8DA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22F791B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</w:t>
            </w:r>
          </w:p>
        </w:tc>
        <w:tc>
          <w:tcPr>
            <w:tcW w:w="735" w:type="dxa"/>
            <w:gridSpan w:val="2"/>
          </w:tcPr>
          <w:p w14:paraId="4245C658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2100" w:type="dxa"/>
            <w:gridSpan w:val="3"/>
          </w:tcPr>
          <w:p w14:paraId="09D6E707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840" w:type="dxa"/>
          </w:tcPr>
          <w:p w14:paraId="1469AED8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155" w:type="dxa"/>
          </w:tcPr>
          <w:p w14:paraId="356549E5" w14:textId="77777777" w:rsidR="00A3658E" w:rsidRPr="00A86B29" w:rsidRDefault="00A3658E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</w:t>
            </w:r>
          </w:p>
        </w:tc>
      </w:tr>
      <w:tr w:rsidR="00A3658E" w:rsidRPr="00A86B29" w14:paraId="42CF91BB" w14:textId="77777777" w:rsidTr="006F21C2">
        <w:tc>
          <w:tcPr>
            <w:tcW w:w="423" w:type="dxa"/>
            <w:vMerge/>
          </w:tcPr>
          <w:p w14:paraId="232C750A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</w:tcPr>
          <w:p w14:paraId="7B92D898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05" w:type="dxa"/>
          </w:tcPr>
          <w:p w14:paraId="4B8C48DD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FD413AF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14:paraId="660412C3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4550BC26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0" w:type="dxa"/>
            <w:gridSpan w:val="3"/>
          </w:tcPr>
          <w:p w14:paraId="454EDA91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</w:tcPr>
          <w:p w14:paraId="7D23C191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FC5D029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658E" w:rsidRPr="00A86B29" w14:paraId="0BE73232" w14:textId="77777777" w:rsidTr="006F21C2">
        <w:tc>
          <w:tcPr>
            <w:tcW w:w="423" w:type="dxa"/>
            <w:vMerge/>
          </w:tcPr>
          <w:p w14:paraId="30168ECC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</w:tcPr>
          <w:p w14:paraId="6C70F61B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05" w:type="dxa"/>
          </w:tcPr>
          <w:p w14:paraId="449E6D62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CD720F2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14:paraId="34179D4F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08FABEC9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0" w:type="dxa"/>
            <w:gridSpan w:val="3"/>
          </w:tcPr>
          <w:p w14:paraId="1675EBC1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E21092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FA2997E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658E" w:rsidRPr="00A86B29" w14:paraId="771350E6" w14:textId="77777777" w:rsidTr="006F21C2">
        <w:tc>
          <w:tcPr>
            <w:tcW w:w="423" w:type="dxa"/>
            <w:vMerge/>
          </w:tcPr>
          <w:p w14:paraId="3F7D5D37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6DD189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05" w:type="dxa"/>
          </w:tcPr>
          <w:p w14:paraId="5B0C4458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0A6BA11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14:paraId="173CC657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1191B8DF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0" w:type="dxa"/>
            <w:gridSpan w:val="3"/>
          </w:tcPr>
          <w:p w14:paraId="1E6E0A02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</w:tcPr>
          <w:p w14:paraId="7E82B964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80F1E88" w14:textId="77777777" w:rsidR="00A3658E" w:rsidRPr="00A86B29" w:rsidRDefault="00A3658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70AF" w:rsidRPr="00A86B29" w14:paraId="73581CBE" w14:textId="77777777" w:rsidTr="006F21C2">
        <w:tc>
          <w:tcPr>
            <w:tcW w:w="10188" w:type="dxa"/>
            <w:gridSpan w:val="13"/>
          </w:tcPr>
          <w:p w14:paraId="3B136D62" w14:textId="77777777" w:rsidR="008C70AF" w:rsidRPr="00A86B29" w:rsidRDefault="008C70AF" w:rsidP="00C93B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</w:t>
            </w:r>
            <w:r w:rsidR="00C90F5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希望学生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自身のことについて</w:t>
            </w:r>
          </w:p>
        </w:tc>
      </w:tr>
      <w:tr w:rsidR="008C70AF" w:rsidRPr="00A86B29" w14:paraId="264F2024" w14:textId="77777777" w:rsidTr="006F21C2">
        <w:tc>
          <w:tcPr>
            <w:tcW w:w="10188" w:type="dxa"/>
            <w:gridSpan w:val="13"/>
          </w:tcPr>
          <w:p w14:paraId="1653A48E" w14:textId="77777777" w:rsidR="008C70AF" w:rsidRPr="00A86B29" w:rsidRDefault="00C90F5D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好きな教科</w:t>
            </w:r>
          </w:p>
          <w:p w14:paraId="21DC950F" w14:textId="77777777" w:rsidR="008C70AF" w:rsidRPr="00A86B29" w:rsidRDefault="008C70AF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70AF" w:rsidRPr="00A86B29" w14:paraId="7F37D847" w14:textId="77777777" w:rsidTr="006F21C2">
        <w:trPr>
          <w:trHeight w:val="1002"/>
        </w:trPr>
        <w:tc>
          <w:tcPr>
            <w:tcW w:w="10188" w:type="dxa"/>
            <w:gridSpan w:val="13"/>
          </w:tcPr>
          <w:p w14:paraId="4490C7B0" w14:textId="77777777" w:rsidR="008C70AF" w:rsidRPr="00A86B29" w:rsidRDefault="00C90F5D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学校内での活動（部活動・生徒会の役職等）</w:t>
            </w:r>
          </w:p>
          <w:p w14:paraId="54CC7A03" w14:textId="77777777" w:rsidR="008C70AF" w:rsidRDefault="008C70AF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499723" w14:textId="16479FDC" w:rsidR="00FE32A1" w:rsidRPr="00A86B29" w:rsidRDefault="00FE32A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70AF" w:rsidRPr="00A86B29" w14:paraId="3FCE8FA7" w14:textId="77777777" w:rsidTr="006F21C2">
        <w:tc>
          <w:tcPr>
            <w:tcW w:w="10188" w:type="dxa"/>
            <w:gridSpan w:val="13"/>
          </w:tcPr>
          <w:p w14:paraId="1C710F56" w14:textId="77777777" w:rsidR="008C70AF" w:rsidRPr="00A86B29" w:rsidRDefault="00C90F5D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学校外地域活動（ボランティア等）</w:t>
            </w:r>
          </w:p>
          <w:p w14:paraId="386618B4" w14:textId="77777777" w:rsidR="008C70AF" w:rsidRPr="00A86B29" w:rsidRDefault="008C70AF" w:rsidP="00C90F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0F5D" w:rsidRPr="00A86B29" w14:paraId="3A3387B7" w14:textId="77777777" w:rsidTr="006F21C2">
        <w:tc>
          <w:tcPr>
            <w:tcW w:w="10188" w:type="dxa"/>
            <w:gridSpan w:val="13"/>
          </w:tcPr>
          <w:p w14:paraId="7269C079" w14:textId="77777777" w:rsidR="00C90F5D" w:rsidRPr="00A86B29" w:rsidRDefault="00C93B6C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</w:t>
            </w:r>
            <w:r w:rsidR="00C90F5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味および特技</w:t>
            </w:r>
          </w:p>
          <w:p w14:paraId="7894A602" w14:textId="77777777" w:rsidR="00C90F5D" w:rsidRDefault="00C90F5D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09D4BF" w14:textId="43719CAE" w:rsidR="00FE32A1" w:rsidRPr="00A86B29" w:rsidRDefault="00FE32A1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0F5D" w:rsidRPr="00A86B29" w14:paraId="47175867" w14:textId="77777777" w:rsidTr="006F21C2">
        <w:tc>
          <w:tcPr>
            <w:tcW w:w="10188" w:type="dxa"/>
            <w:gridSpan w:val="13"/>
          </w:tcPr>
          <w:p w14:paraId="65EA59A2" w14:textId="77777777" w:rsidR="00C90F5D" w:rsidRPr="00A86B29" w:rsidRDefault="0089153A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</w:t>
            </w:r>
            <w:r w:rsidR="00C90F5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れまでに海外に行ったことが</w:t>
            </w:r>
          </w:p>
          <w:p w14:paraId="6A7D9A1A" w14:textId="77777777" w:rsidR="00C90F5D" w:rsidRPr="00A86B29" w:rsidRDefault="00C90F5D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ある　□　　　旅行　□　（</w:t>
            </w:r>
            <w:r w:rsidR="00DA264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渡航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先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）（旅行時期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）（期間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</w:p>
          <w:p w14:paraId="6F8DDA1E" w14:textId="77777777" w:rsidR="00C90F5D" w:rsidRPr="00A86B29" w:rsidRDefault="00C90F5D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留学　□　（</w:t>
            </w:r>
            <w:r w:rsidR="00DA264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渡航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先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）（留学時期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）（期間　</w:t>
            </w:r>
            <w:r w:rsidR="0011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</w:p>
          <w:p w14:paraId="2FF5A8B6" w14:textId="77777777" w:rsidR="001D1C46" w:rsidRPr="00A86B29" w:rsidRDefault="001D1C46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その他　□　（理由　　　　　　　　　　　　　）</w:t>
            </w:r>
          </w:p>
          <w:p w14:paraId="7E5612AC" w14:textId="77777777" w:rsidR="00C90F5D" w:rsidRPr="00A86B29" w:rsidRDefault="00C90F5D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ない　□　</w:t>
            </w:r>
          </w:p>
        </w:tc>
      </w:tr>
      <w:tr w:rsidR="00DA264D" w:rsidRPr="00A86B29" w14:paraId="61FC67B4" w14:textId="77777777" w:rsidTr="006F21C2">
        <w:trPr>
          <w:trHeight w:val="971"/>
        </w:trPr>
        <w:tc>
          <w:tcPr>
            <w:tcW w:w="10188" w:type="dxa"/>
            <w:gridSpan w:val="13"/>
          </w:tcPr>
          <w:p w14:paraId="65A75470" w14:textId="77777777" w:rsidR="00DA264D" w:rsidRPr="00A86B29" w:rsidRDefault="00C93B6C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</w:t>
            </w:r>
            <w:r w:rsidR="00DA264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分の性格（長所・短所）</w:t>
            </w:r>
          </w:p>
          <w:p w14:paraId="44F56C46" w14:textId="77777777" w:rsidR="00DA264D" w:rsidRDefault="00DA264D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5F318A" w14:textId="1EEEA9D1" w:rsidR="00FE32A1" w:rsidRPr="00A86B29" w:rsidRDefault="00FE32A1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264D" w:rsidRPr="00A86B29" w14:paraId="503EBF28" w14:textId="77777777" w:rsidTr="006F21C2">
        <w:trPr>
          <w:trHeight w:val="977"/>
        </w:trPr>
        <w:tc>
          <w:tcPr>
            <w:tcW w:w="10188" w:type="dxa"/>
            <w:gridSpan w:val="13"/>
          </w:tcPr>
          <w:p w14:paraId="2B2345CD" w14:textId="77777777" w:rsidR="00DA264D" w:rsidRPr="00A86B29" w:rsidRDefault="00C93B6C" w:rsidP="001D42C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</w:t>
            </w:r>
            <w:r w:rsidR="00DA264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べ物で好きなもの、嫌いなもの、食べられないもの</w:t>
            </w:r>
          </w:p>
          <w:p w14:paraId="0339820C" w14:textId="77777777" w:rsidR="00DA264D" w:rsidRPr="0009398A" w:rsidRDefault="0009398A" w:rsidP="00115ED2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</w:tbl>
    <w:p w14:paraId="1078E924" w14:textId="6EE96ABF" w:rsidR="00DA264D" w:rsidRDefault="00DA264D" w:rsidP="006F21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国際ロータリー第2690地区</w:t>
      </w:r>
      <w:bookmarkStart w:id="0" w:name="_Hlk484824158"/>
      <w:r w:rsidR="00D73894">
        <w:rPr>
          <w:rFonts w:ascii="ＭＳ ゴシック" w:eastAsia="ＭＳ ゴシック" w:hAnsi="ＭＳ ゴシック" w:hint="eastAsia"/>
        </w:rPr>
        <w:t>ロータリー</w:t>
      </w:r>
      <w:r w:rsidR="001F54A1">
        <w:rPr>
          <w:rFonts w:ascii="ＭＳ ゴシック" w:eastAsia="ＭＳ ゴシック" w:hAnsi="ＭＳ ゴシック" w:hint="eastAsia"/>
        </w:rPr>
        <w:t>青少年交換</w:t>
      </w:r>
      <w:r w:rsidR="00860E62">
        <w:rPr>
          <w:rFonts w:ascii="ＭＳ ゴシック" w:eastAsia="ＭＳ ゴシック" w:hAnsi="ＭＳ ゴシック" w:hint="eastAsia"/>
        </w:rPr>
        <w:t>派遣学生</w:t>
      </w:r>
      <w:r>
        <w:rPr>
          <w:rFonts w:ascii="ＭＳ ゴシック" w:eastAsia="ＭＳ ゴシック" w:hAnsi="ＭＳ ゴシック" w:hint="eastAsia"/>
        </w:rPr>
        <w:t>願書</w:t>
      </w:r>
      <w:bookmarkEnd w:id="0"/>
      <w:r>
        <w:rPr>
          <w:rFonts w:ascii="ＭＳ ゴシック" w:eastAsia="ＭＳ ゴシック" w:hAnsi="ＭＳ ゴシック" w:hint="eastAsia"/>
        </w:rPr>
        <w:t>（Page1）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8C70AF" w:rsidRPr="00A86B29" w14:paraId="1F69A7C8" w14:textId="77777777" w:rsidTr="006F21C2">
        <w:tc>
          <w:tcPr>
            <w:tcW w:w="10188" w:type="dxa"/>
          </w:tcPr>
          <w:p w14:paraId="22C29F65" w14:textId="77777777" w:rsidR="008C70AF" w:rsidRPr="00A86B29" w:rsidRDefault="008C70AF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青少年交換プログラムについて</w:t>
            </w:r>
          </w:p>
        </w:tc>
      </w:tr>
      <w:tr w:rsidR="008C70AF" w:rsidRPr="00A86B29" w14:paraId="3878E8FB" w14:textId="77777777" w:rsidTr="006F21C2">
        <w:tc>
          <w:tcPr>
            <w:tcW w:w="10188" w:type="dxa"/>
          </w:tcPr>
          <w:p w14:paraId="33565F13" w14:textId="77777777" w:rsidR="008C70AF" w:rsidRPr="00A86B29" w:rsidRDefault="0089153A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</w:t>
            </w:r>
            <w:r w:rsidR="008C70AF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こで知りましたか</w:t>
            </w:r>
          </w:p>
          <w:p w14:paraId="138A3751" w14:textId="77777777" w:rsidR="008C70AF" w:rsidRPr="00A86B29" w:rsidRDefault="008C70AF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70AF" w:rsidRPr="00A86B29" w14:paraId="294EBAF1" w14:textId="77777777" w:rsidTr="006F21C2">
        <w:tc>
          <w:tcPr>
            <w:tcW w:w="10188" w:type="dxa"/>
          </w:tcPr>
          <w:p w14:paraId="118EB4C3" w14:textId="77777777" w:rsidR="008C70AF" w:rsidRPr="00A86B29" w:rsidRDefault="00C51C0C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8C70AF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ぜ志願しましたか</w:t>
            </w:r>
          </w:p>
          <w:p w14:paraId="2AB94C92" w14:textId="77777777" w:rsidR="008C70AF" w:rsidRPr="00A86B29" w:rsidRDefault="008C70AF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B4B91" w14:textId="77777777" w:rsidR="0050677A" w:rsidRPr="00A86B29" w:rsidRDefault="0050677A" w:rsidP="00DA26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677A" w:rsidRPr="00A86B29" w14:paraId="05FBBAAD" w14:textId="77777777" w:rsidTr="006F21C2">
        <w:trPr>
          <w:trHeight w:val="1023"/>
        </w:trPr>
        <w:tc>
          <w:tcPr>
            <w:tcW w:w="10188" w:type="dxa"/>
          </w:tcPr>
          <w:p w14:paraId="4C666B0B" w14:textId="77777777" w:rsidR="0050677A" w:rsidRPr="00A86B29" w:rsidRDefault="0089153A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ロータリークラブ</w:t>
            </w:r>
            <w:r w:rsidR="0050677A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の理解について</w:t>
            </w:r>
          </w:p>
          <w:p w14:paraId="10256761" w14:textId="02907DC4" w:rsidR="0050677A" w:rsidRPr="00053175" w:rsidRDefault="0050677A" w:rsidP="00053175">
            <w:pPr>
              <w:ind w:left="42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3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活動等よく知っている</w:t>
            </w:r>
            <w:r w:rsidR="00086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□      </w:t>
            </w:r>
            <w:r w:rsidRPr="00053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名前は聞いたことがある</w:t>
            </w:r>
            <w:r w:rsidR="00086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□        </w:t>
            </w:r>
            <w:r w:rsidRPr="00053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よく知らない</w:t>
            </w:r>
            <w:r w:rsidR="00086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□ </w:t>
            </w:r>
          </w:p>
        </w:tc>
      </w:tr>
      <w:tr w:rsidR="0091580D" w:rsidRPr="00A86B29" w14:paraId="4A97B475" w14:textId="77777777" w:rsidTr="006F21C2">
        <w:tc>
          <w:tcPr>
            <w:tcW w:w="10188" w:type="dxa"/>
          </w:tcPr>
          <w:p w14:paraId="2535286F" w14:textId="77777777" w:rsidR="0091580D" w:rsidRPr="00A86B29" w:rsidRDefault="0089153A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ロータリークラブ</w:t>
            </w:r>
            <w:r w:rsidR="0091580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何か</w:t>
            </w:r>
            <w:r w:rsidR="0091580D"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イメージ等がありますか</w:t>
            </w:r>
          </w:p>
          <w:p w14:paraId="035CFCE6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5EBD7A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677A" w:rsidRPr="00A86B29" w14:paraId="123FC15E" w14:textId="77777777" w:rsidTr="006F21C2">
        <w:tc>
          <w:tcPr>
            <w:tcW w:w="10188" w:type="dxa"/>
          </w:tcPr>
          <w:p w14:paraId="38F2BCC1" w14:textId="77777777" w:rsidR="0050677A" w:rsidRPr="00A86B29" w:rsidRDefault="007D397A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留学で何を学びたいですか、またそれを将来どう生かしたいですか</w:t>
            </w:r>
          </w:p>
          <w:p w14:paraId="53400032" w14:textId="77777777" w:rsidR="007D397A" w:rsidRPr="00A86B29" w:rsidRDefault="007D397A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544DF6" w14:textId="77777777" w:rsidR="0050677A" w:rsidRPr="00A86B29" w:rsidRDefault="0050677A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1580D" w:rsidRPr="00A86B29" w14:paraId="52FD3CD5" w14:textId="77777777" w:rsidTr="006F21C2">
        <w:tc>
          <w:tcPr>
            <w:tcW w:w="10188" w:type="dxa"/>
          </w:tcPr>
          <w:p w14:paraId="32E9F550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 w:rsidR="008915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今、日本が直面している重要な問題を４つ上げ、そのいずれか一つについて意見を述べてください</w:t>
            </w:r>
          </w:p>
          <w:p w14:paraId="5474C073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</w:p>
          <w:p w14:paraId="1E07D312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</w:p>
          <w:p w14:paraId="2D392478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</w:p>
          <w:p w14:paraId="0438DBA6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</w:t>
            </w:r>
          </w:p>
          <w:p w14:paraId="144F30CC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（意見）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について</w:t>
            </w:r>
          </w:p>
          <w:p w14:paraId="3D0FAC25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4BDD76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7BBF6E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6B7DFB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CCE7AC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DE061AA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0F88BB" w14:textId="77777777" w:rsidR="0091580D" w:rsidRPr="00A86B29" w:rsidRDefault="0091580D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677A" w:rsidRPr="00A86B29" w14:paraId="6D01BD79" w14:textId="77777777" w:rsidTr="002B4604">
        <w:trPr>
          <w:trHeight w:val="1425"/>
        </w:trPr>
        <w:tc>
          <w:tcPr>
            <w:tcW w:w="10188" w:type="dxa"/>
          </w:tcPr>
          <w:p w14:paraId="58139B7B" w14:textId="77777777" w:rsidR="0050677A" w:rsidRPr="00A86B29" w:rsidRDefault="007D397A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日本のどんなところを留学先で紹介・説明したいですか</w:t>
            </w:r>
          </w:p>
          <w:p w14:paraId="0340B14D" w14:textId="77777777" w:rsidR="007D397A" w:rsidRPr="00A86B29" w:rsidRDefault="007D397A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DE94DD" w14:textId="77777777" w:rsidR="0050677A" w:rsidRPr="00A86B29" w:rsidRDefault="0050677A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677A" w:rsidRPr="00A86B29" w14:paraId="3F8C618D" w14:textId="77777777" w:rsidTr="006F21C2">
        <w:trPr>
          <w:trHeight w:val="2634"/>
        </w:trPr>
        <w:tc>
          <w:tcPr>
            <w:tcW w:w="10188" w:type="dxa"/>
          </w:tcPr>
          <w:p w14:paraId="76CEBDF8" w14:textId="77777777" w:rsidR="0050677A" w:rsidRPr="00A86B29" w:rsidRDefault="00797BB6" w:rsidP="001D42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１年間の留学を終えた後の自分について想像してください</w:t>
            </w:r>
          </w:p>
          <w:p w14:paraId="5A606841" w14:textId="77777777" w:rsidR="0091580D" w:rsidRPr="00A86B29" w:rsidRDefault="0091580D" w:rsidP="009158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7873332" w14:textId="77777777" w:rsidR="00497123" w:rsidRPr="007E6055" w:rsidRDefault="00497123" w:rsidP="00B132C3">
      <w:pPr>
        <w:rPr>
          <w:rFonts w:ascii="ＭＳ ゴシック" w:eastAsia="ＭＳ ゴシック" w:hAnsi="ＭＳ ゴシック"/>
        </w:rPr>
      </w:pPr>
    </w:p>
    <w:p w14:paraId="68C3B7E3" w14:textId="555434B9" w:rsidR="00664A08" w:rsidRDefault="002D1234" w:rsidP="006F21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国際ロータリー第2690地区</w:t>
      </w:r>
      <w:r w:rsidR="00D73894">
        <w:rPr>
          <w:rFonts w:ascii="ＭＳ ゴシック" w:eastAsia="ＭＳ ゴシック" w:hAnsi="ＭＳ ゴシック" w:hint="eastAsia"/>
        </w:rPr>
        <w:t>ロータリー</w:t>
      </w:r>
      <w:r w:rsidR="001F54A1">
        <w:rPr>
          <w:rFonts w:ascii="ＭＳ ゴシック" w:eastAsia="ＭＳ ゴシック" w:hAnsi="ＭＳ ゴシック" w:hint="eastAsia"/>
        </w:rPr>
        <w:t>青少年交換</w:t>
      </w:r>
      <w:r w:rsidR="00860E62" w:rsidRPr="00860E62">
        <w:rPr>
          <w:rFonts w:ascii="ＭＳ ゴシック" w:eastAsia="ＭＳ ゴシック" w:hAnsi="ＭＳ ゴシック" w:hint="eastAsia"/>
        </w:rPr>
        <w:t>派遣学生願書</w:t>
      </w:r>
      <w:r w:rsidR="00860E62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Page</w:t>
      </w:r>
      <w:r w:rsidR="00664A08">
        <w:rPr>
          <w:rFonts w:ascii="ＭＳ ゴシック" w:eastAsia="ＭＳ ゴシック" w:hAnsi="ＭＳ ゴシック" w:hint="eastAsia"/>
        </w:rPr>
        <w:t>2）</w:t>
      </w:r>
    </w:p>
    <w:p w14:paraId="0870D4C8" w14:textId="55C6C2B3" w:rsidR="00497123" w:rsidRPr="00D73894" w:rsidRDefault="00E0178B" w:rsidP="00916D6D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D73894">
        <w:rPr>
          <w:rFonts w:ascii="ＭＳ ゴシック" w:eastAsia="ＭＳ ゴシック" w:hAnsi="ＭＳ ゴシック"/>
          <w:b/>
          <w:sz w:val="22"/>
          <w:szCs w:val="28"/>
        </w:rPr>
        <w:lastRenderedPageBreak/>
        <w:t>国際ロータリー第2690地区</w:t>
      </w:r>
      <w:r w:rsidR="009B2EF8">
        <w:rPr>
          <w:rFonts w:ascii="ＭＳ ゴシック" w:eastAsia="ＭＳ ゴシック" w:hAnsi="ＭＳ ゴシック" w:hint="eastAsia"/>
          <w:b/>
          <w:sz w:val="22"/>
          <w:szCs w:val="28"/>
        </w:rPr>
        <w:t>2024-25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="00520B37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ロータリー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青少年交換派遣学生　</w:t>
      </w:r>
      <w:r w:rsidR="002D1234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保護者記入欄</w:t>
      </w:r>
    </w:p>
    <w:p w14:paraId="6B9F9EE5" w14:textId="77777777" w:rsidR="00F566AF" w:rsidRPr="000066C5" w:rsidRDefault="00F566AF" w:rsidP="00B132C3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515"/>
        <w:gridCol w:w="420"/>
        <w:gridCol w:w="4843"/>
      </w:tblGrid>
      <w:tr w:rsidR="002D1234" w:rsidRPr="00A86B29" w14:paraId="12C6E014" w14:textId="77777777" w:rsidTr="00A628F2">
        <w:tc>
          <w:tcPr>
            <w:tcW w:w="423" w:type="dxa"/>
            <w:vMerge w:val="restart"/>
            <w:textDirection w:val="tbRlV"/>
            <w:vAlign w:val="center"/>
          </w:tcPr>
          <w:p w14:paraId="659FB7C4" w14:textId="77777777" w:rsidR="002D1234" w:rsidRPr="00A86B29" w:rsidRDefault="002D1234" w:rsidP="00A86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父　　　親</w:t>
            </w:r>
          </w:p>
        </w:tc>
        <w:tc>
          <w:tcPr>
            <w:tcW w:w="4515" w:type="dxa"/>
          </w:tcPr>
          <w:p w14:paraId="3B59CEB8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F5C2DA0" w14:textId="77777777" w:rsidR="002D1234" w:rsidRPr="00A86B29" w:rsidRDefault="002D1234" w:rsidP="00A86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　　　親</w:t>
            </w:r>
          </w:p>
        </w:tc>
        <w:tc>
          <w:tcPr>
            <w:tcW w:w="4843" w:type="dxa"/>
          </w:tcPr>
          <w:p w14:paraId="0E4F4997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2D1234" w:rsidRPr="00A86B29" w14:paraId="76106409" w14:textId="77777777" w:rsidTr="00A628F2">
        <w:trPr>
          <w:trHeight w:val="524"/>
        </w:trPr>
        <w:tc>
          <w:tcPr>
            <w:tcW w:w="423" w:type="dxa"/>
            <w:vMerge/>
          </w:tcPr>
          <w:p w14:paraId="728F17E9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5" w:type="dxa"/>
          </w:tcPr>
          <w:p w14:paraId="76952BC5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20" w:type="dxa"/>
            <w:vMerge/>
            <w:vAlign w:val="center"/>
          </w:tcPr>
          <w:p w14:paraId="53BD1495" w14:textId="77777777" w:rsidR="002D1234" w:rsidRPr="00A86B29" w:rsidRDefault="002D1234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43" w:type="dxa"/>
          </w:tcPr>
          <w:p w14:paraId="17CB8740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2D1234" w:rsidRPr="00A86B29" w14:paraId="07637661" w14:textId="77777777" w:rsidTr="00A628F2">
        <w:tc>
          <w:tcPr>
            <w:tcW w:w="423" w:type="dxa"/>
            <w:vMerge/>
          </w:tcPr>
          <w:p w14:paraId="6DDA998A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5" w:type="dxa"/>
          </w:tcPr>
          <w:p w14:paraId="76412F1A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〒</w:t>
            </w:r>
          </w:p>
          <w:p w14:paraId="3DB8EEE8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7AB21ADC" w14:textId="77777777" w:rsidR="002D1234" w:rsidRPr="00A86B29" w:rsidRDefault="002D1234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43" w:type="dxa"/>
          </w:tcPr>
          <w:p w14:paraId="1DBD6F4C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〒</w:t>
            </w:r>
          </w:p>
        </w:tc>
      </w:tr>
      <w:tr w:rsidR="002D1234" w:rsidRPr="00A86B29" w14:paraId="48C43007" w14:textId="77777777" w:rsidTr="00A628F2">
        <w:trPr>
          <w:trHeight w:val="611"/>
        </w:trPr>
        <w:tc>
          <w:tcPr>
            <w:tcW w:w="423" w:type="dxa"/>
            <w:vMerge/>
          </w:tcPr>
          <w:p w14:paraId="0DC10A75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5" w:type="dxa"/>
          </w:tcPr>
          <w:p w14:paraId="41BAEC37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</w:t>
            </w:r>
          </w:p>
        </w:tc>
        <w:tc>
          <w:tcPr>
            <w:tcW w:w="420" w:type="dxa"/>
            <w:vMerge/>
            <w:vAlign w:val="center"/>
          </w:tcPr>
          <w:p w14:paraId="3B04DF49" w14:textId="77777777" w:rsidR="002D1234" w:rsidRPr="00A86B29" w:rsidRDefault="002D1234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43" w:type="dxa"/>
          </w:tcPr>
          <w:p w14:paraId="44F6BD2D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</w:t>
            </w:r>
          </w:p>
        </w:tc>
      </w:tr>
      <w:tr w:rsidR="002D1234" w:rsidRPr="00A86B29" w14:paraId="1611B4DF" w14:textId="77777777" w:rsidTr="00A628F2">
        <w:trPr>
          <w:trHeight w:val="489"/>
        </w:trPr>
        <w:tc>
          <w:tcPr>
            <w:tcW w:w="423" w:type="dxa"/>
            <w:vMerge/>
          </w:tcPr>
          <w:p w14:paraId="29735DBA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5" w:type="dxa"/>
          </w:tcPr>
          <w:p w14:paraId="49DF7299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ロータリー会員で　　ある　□　　ない　□</w:t>
            </w:r>
          </w:p>
        </w:tc>
        <w:tc>
          <w:tcPr>
            <w:tcW w:w="420" w:type="dxa"/>
            <w:vMerge/>
            <w:vAlign w:val="center"/>
          </w:tcPr>
          <w:p w14:paraId="1C3C431B" w14:textId="77777777" w:rsidR="002D1234" w:rsidRPr="00A86B29" w:rsidRDefault="002D1234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43" w:type="dxa"/>
          </w:tcPr>
          <w:p w14:paraId="4EE72F62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ロータリー会員で　　ある　□　　ない　□</w:t>
            </w:r>
          </w:p>
        </w:tc>
      </w:tr>
      <w:tr w:rsidR="002D1234" w:rsidRPr="00A86B29" w14:paraId="7293F931" w14:textId="77777777" w:rsidTr="00A628F2">
        <w:trPr>
          <w:trHeight w:val="523"/>
        </w:trPr>
        <w:tc>
          <w:tcPr>
            <w:tcW w:w="423" w:type="dxa"/>
            <w:vMerge/>
          </w:tcPr>
          <w:p w14:paraId="40548290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5" w:type="dxa"/>
          </w:tcPr>
          <w:p w14:paraId="0521A6F5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会員の場合　所属クラブ</w:t>
            </w:r>
          </w:p>
        </w:tc>
        <w:tc>
          <w:tcPr>
            <w:tcW w:w="420" w:type="dxa"/>
            <w:vMerge/>
          </w:tcPr>
          <w:p w14:paraId="770EB3E8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43" w:type="dxa"/>
          </w:tcPr>
          <w:p w14:paraId="0A18C03F" w14:textId="77777777" w:rsidR="002D1234" w:rsidRPr="00A86B29" w:rsidRDefault="002D1234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会員の場合　所属クラブ</w:t>
            </w:r>
          </w:p>
        </w:tc>
      </w:tr>
      <w:tr w:rsidR="004B3D00" w:rsidRPr="00A86B29" w14:paraId="46FF71C9" w14:textId="77777777" w:rsidTr="00A628F2">
        <w:tc>
          <w:tcPr>
            <w:tcW w:w="10201" w:type="dxa"/>
            <w:gridSpan w:val="4"/>
          </w:tcPr>
          <w:p w14:paraId="31CBB181" w14:textId="04D26831" w:rsidR="004B3D00" w:rsidRPr="00A86B29" w:rsidRDefault="004B3D00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皆様方のご子弟が派遣準備期間中または交換派遣期間中に、</w:t>
            </w:r>
            <w:r w:rsidR="0076584F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受入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学生を３</w:t>
            </w:r>
            <w:r w:rsidR="00AF7B87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カ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月程度ホームステイさせることができますか。</w:t>
            </w:r>
          </w:p>
          <w:p w14:paraId="6E65807F" w14:textId="77777777" w:rsidR="00536152" w:rsidRPr="00A86B29" w:rsidRDefault="00536152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　　　　　　　　できる　□　　　　　　　できない　　□　　　　今は何とも言えない　　□</w:t>
            </w:r>
          </w:p>
        </w:tc>
      </w:tr>
      <w:tr w:rsidR="00F566AF" w:rsidRPr="00A86B29" w14:paraId="0F8ABCEF" w14:textId="77777777" w:rsidTr="00A628F2">
        <w:trPr>
          <w:trHeight w:val="7253"/>
        </w:trPr>
        <w:tc>
          <w:tcPr>
            <w:tcW w:w="10201" w:type="dxa"/>
            <w:gridSpan w:val="4"/>
          </w:tcPr>
          <w:p w14:paraId="50BD0A5B" w14:textId="77777777" w:rsidR="00F566AF" w:rsidRPr="00A86B29" w:rsidRDefault="00F566AF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明朝" w:hAnsi="ＭＳ 明朝" w:cs="ＭＳ 明朝" w:hint="eastAsia"/>
                <w:kern w:val="0"/>
                <w:szCs w:val="21"/>
              </w:rPr>
              <w:t>＜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プログラム重要事項</w:t>
            </w:r>
            <w:r w:rsidRPr="00A86B2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＞</w:t>
            </w:r>
          </w:p>
          <w:p w14:paraId="7F4312D5" w14:textId="50A55C29" w:rsidR="00F566AF" w:rsidRPr="00233A3C" w:rsidRDefault="00F566AF" w:rsidP="00233A3C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left="316" w:hanging="316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233A3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派遣先</w:t>
            </w:r>
            <w:r w:rsidR="0000448E" w:rsidRPr="00233A3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およ</w:t>
            </w:r>
            <w:r w:rsidRPr="00233A3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び出発の時期は、</w:t>
            </w:r>
            <w:r w:rsidR="00233B6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</w:t>
            </w:r>
            <w:r w:rsidRPr="00233A3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の決定に従います</w:t>
            </w:r>
          </w:p>
          <w:p w14:paraId="721CE277" w14:textId="20B18099" w:rsidR="00233A3C" w:rsidRPr="00233A3C" w:rsidRDefault="00233A3C" w:rsidP="00233A3C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2. </w:t>
            </w:r>
            <w:r w:rsidR="004B1C2A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ホスト</w:t>
            </w:r>
            <w:r w:rsidR="004B728F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地区の</w:t>
            </w:r>
            <w:r w:rsidR="00233B6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事情</w:t>
            </w:r>
            <w:r w:rsidR="004B728F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により派遣が出来なくなった場合、</w:t>
            </w:r>
            <w:r w:rsidR="007A1155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異議を唱えません</w:t>
            </w:r>
          </w:p>
          <w:p w14:paraId="4B36640C" w14:textId="32E51D08" w:rsidR="00F566AF" w:rsidRPr="00A86B29" w:rsidRDefault="00723FDD" w:rsidP="00A86B29">
            <w:pPr>
              <w:autoSpaceDE w:val="0"/>
              <w:autoSpaceDN w:val="0"/>
              <w:adjustRightInd w:val="0"/>
              <w:ind w:left="270" w:hangingChars="150" w:hanging="27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3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</w:t>
            </w:r>
            <w:r w:rsidR="00C8163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期間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中はホスト国の法律、ロータリー青少年交換のルールを守り、自国、</w:t>
            </w:r>
            <w:r w:rsidR="009979E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スポンサー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地区並びにロータリークラブの名誉を汚す</w:t>
            </w:r>
            <w:r w:rsidR="00F410F3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こと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のない</w:t>
            </w:r>
            <w:r w:rsidR="0000448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よう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、ホストクラブ指定の学校に通い、</w:t>
            </w:r>
            <w:r w:rsidR="00F410F3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一生懸命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勉学に励み、国際親善に努めます</w:t>
            </w:r>
          </w:p>
          <w:p w14:paraId="00A90524" w14:textId="44649A70" w:rsidR="00F566AF" w:rsidRPr="00A86B29" w:rsidRDefault="00723FDD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4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オリエンテーションには、必ず参加いたします</w:t>
            </w:r>
          </w:p>
          <w:p w14:paraId="6F36F551" w14:textId="32466D34" w:rsidR="00F566AF" w:rsidRPr="00A86B29" w:rsidRDefault="00723FDD" w:rsidP="00A86B29">
            <w:pPr>
              <w:autoSpaceDE w:val="0"/>
              <w:autoSpaceDN w:val="0"/>
              <w:adjustRightInd w:val="0"/>
              <w:ind w:left="270" w:hangingChars="150" w:hanging="27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5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出発までの間、</w:t>
            </w:r>
            <w:r w:rsidR="00057BE8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</w:t>
            </w:r>
            <w:r w:rsidR="00EB1D7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が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派遣学生として不適</w:t>
            </w:r>
            <w:r w:rsidR="00EB1D7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格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と判断</w:t>
            </w:r>
            <w:r w:rsidR="00700217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した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場合は、派遣を取消されても、</w:t>
            </w:r>
            <w:r w:rsidR="00700217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何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ら異議を唱えません</w:t>
            </w:r>
          </w:p>
          <w:p w14:paraId="2A6E09F5" w14:textId="69B54B3C" w:rsidR="00F566AF" w:rsidRPr="00A86B29" w:rsidRDefault="00723FDD" w:rsidP="001929CB">
            <w:pPr>
              <w:autoSpaceDE w:val="0"/>
              <w:autoSpaceDN w:val="0"/>
              <w:adjustRightInd w:val="0"/>
              <w:ind w:leftChars="1" w:left="317" w:hangingChars="175" w:hanging="315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6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派遣期間中、</w:t>
            </w:r>
            <w:r w:rsidR="00E16755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もしくはホスト</w:t>
            </w:r>
            <w:r w:rsidR="00E16755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</w:t>
            </w:r>
            <w:r w:rsidR="0007096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、ホストクラブ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から帰国命令が出された場合は、派遣期間中で</w:t>
            </w:r>
            <w:r w:rsidR="001929CB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あっても速やかに帰国し、異議を唱えません</w:t>
            </w:r>
          </w:p>
          <w:p w14:paraId="5A80BFD0" w14:textId="32CFD1ED" w:rsidR="00F566AF" w:rsidRPr="00A86B29" w:rsidRDefault="00723FDD" w:rsidP="00BE2E8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7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1929CB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 </w:t>
            </w:r>
            <w:r w:rsidR="00E16755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派遣期間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中は、</w:t>
            </w:r>
            <w:r w:rsidR="00AB3386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</w:t>
            </w:r>
            <w:r w:rsidR="00B5475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並びに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ホスト</w:t>
            </w:r>
            <w:r w:rsidR="00316BEC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が定める傷害保険に加入し、その手続きを出発前に完了します</w:t>
            </w:r>
          </w:p>
          <w:p w14:paraId="184B772A" w14:textId="638EF910" w:rsidR="00F566AF" w:rsidRPr="00A86B29" w:rsidRDefault="00723FDD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8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057205"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 xml:space="preserve">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渡航に関しての手続き、渡航日程等は、</w:t>
            </w:r>
            <w:r w:rsidR="005B5E4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の指示決定に従います</w:t>
            </w:r>
          </w:p>
          <w:p w14:paraId="22274F9D" w14:textId="10854404" w:rsidR="00F566AF" w:rsidRDefault="00723FDD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9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057205"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 xml:space="preserve">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渡航並びに手続き等の費用は全額保護者が負担いたします</w:t>
            </w:r>
          </w:p>
          <w:p w14:paraId="24830030" w14:textId="248B3C32" w:rsidR="00156DF1" w:rsidRDefault="002C7252" w:rsidP="00A86B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10.</w:t>
            </w:r>
            <w:r w:rsidR="00057205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 </w:t>
            </w:r>
            <w:r w:rsidR="00FE4D9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派遣期間中の</w:t>
            </w:r>
            <w:r w:rsidR="00C30BF8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緊急所持金として</w:t>
            </w:r>
            <w:r w:rsidR="00481AA2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、</w:t>
            </w:r>
            <w:r w:rsidR="00A325D6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地区青少年交換委員会の</w:t>
            </w:r>
            <w:r w:rsidR="00383938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定める金額を</w:t>
            </w:r>
            <w:r w:rsidR="00FA2C50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保護者が</w:t>
            </w:r>
            <w:r w:rsidR="00383938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用意</w:t>
            </w:r>
            <w:r w:rsidR="00570CFD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いたします</w:t>
            </w:r>
          </w:p>
          <w:p w14:paraId="23D5758F" w14:textId="0C9104C3" w:rsidR="00F566AF" w:rsidRPr="00A86B29" w:rsidRDefault="00723FDD" w:rsidP="00BF146A">
            <w:pPr>
              <w:autoSpaceDE w:val="0"/>
              <w:autoSpaceDN w:val="0"/>
              <w:adjustRightInd w:val="0"/>
              <w:ind w:left="317" w:hanging="317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11</w:t>
            </w:r>
            <w:r w:rsidR="00F566AF"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派遣準備中並びに派遣期間中、万一事故が起こった場合、加入している保険で全てを処理し、関係ロータリークラブ並びにプログラム実行関係機関に対し</w:t>
            </w:r>
            <w:r w:rsidR="00FA2C50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、</w:t>
            </w:r>
            <w:r w:rsidR="00F566AF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一切の損害賠償請求はいたしません</w:t>
            </w:r>
          </w:p>
          <w:p w14:paraId="4F0BB77B" w14:textId="2189A1DC" w:rsidR="00F566AF" w:rsidRPr="00A86B29" w:rsidRDefault="00F566AF" w:rsidP="00A86B29">
            <w:pPr>
              <w:autoSpaceDE w:val="0"/>
              <w:autoSpaceDN w:val="0"/>
              <w:adjustRightInd w:val="0"/>
              <w:ind w:left="360" w:hangingChars="200" w:hanging="36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>1</w:t>
            </w:r>
            <w:r w:rsidR="00723FDD">
              <w:rPr>
                <w:rFonts w:ascii="ＭＳ ゴシック" w:eastAsia="ＭＳ ゴシック" w:hAnsi="ＭＳ ゴシック" w:cs="Century" w:hint="eastAsia"/>
                <w:kern w:val="0"/>
                <w:sz w:val="18"/>
                <w:szCs w:val="18"/>
              </w:rPr>
              <w:t>2</w:t>
            </w:r>
            <w:r w:rsidRPr="00A86B29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  <w:t xml:space="preserve">. 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帰国後は、</w:t>
            </w:r>
            <w:r w:rsidR="006D4F8D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ROTEX</w:t>
            </w:r>
            <w:r w:rsidRPr="00A86B2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="00ED1FA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ロータリー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青少年交換学友</w:t>
            </w:r>
            <w:r w:rsidRPr="00A86B2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として、地区青少年交換委員会の指示に従い、派遣</w:t>
            </w:r>
            <w:r w:rsidR="00ED1FA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候補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生、</w:t>
            </w:r>
            <w:r w:rsidR="0076584F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受入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学生の指導に努めます</w:t>
            </w:r>
          </w:p>
        </w:tc>
      </w:tr>
      <w:tr w:rsidR="00F566AF" w:rsidRPr="00A86B29" w14:paraId="59DA2B5F" w14:textId="77777777" w:rsidTr="00A628F2">
        <w:trPr>
          <w:trHeight w:val="975"/>
        </w:trPr>
        <w:tc>
          <w:tcPr>
            <w:tcW w:w="10201" w:type="dxa"/>
            <w:gridSpan w:val="4"/>
          </w:tcPr>
          <w:p w14:paraId="587EC8BB" w14:textId="77777777" w:rsidR="00F566AF" w:rsidRPr="00A86B29" w:rsidRDefault="00F566AF" w:rsidP="002D1234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上記のプログラムにかかわる重要事項を理解、承諾し、受験させることに同意します。</w:t>
            </w:r>
          </w:p>
          <w:p w14:paraId="12E798B6" w14:textId="77777777" w:rsidR="0094790E" w:rsidRPr="00A86B29" w:rsidRDefault="0094790E" w:rsidP="00A86B2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年</w:t>
            </w: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月</w:t>
            </w: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日</w:t>
            </w:r>
          </w:p>
        </w:tc>
      </w:tr>
      <w:tr w:rsidR="00F566AF" w:rsidRPr="00A86B29" w14:paraId="36AB1345" w14:textId="77777777" w:rsidTr="00A628F2">
        <w:trPr>
          <w:trHeight w:val="1603"/>
        </w:trPr>
        <w:tc>
          <w:tcPr>
            <w:tcW w:w="10201" w:type="dxa"/>
            <w:gridSpan w:val="4"/>
          </w:tcPr>
          <w:p w14:paraId="3056604B" w14:textId="77777777" w:rsidR="00F566AF" w:rsidRPr="00A86B29" w:rsidRDefault="00F566AF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（保護者自署・捺印）</w:t>
            </w:r>
          </w:p>
          <w:p w14:paraId="7CB8F2BC" w14:textId="77777777" w:rsidR="00F566AF" w:rsidRPr="00A86B29" w:rsidRDefault="00F566AF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45202A" w14:textId="2AB987E5" w:rsidR="00F566AF" w:rsidRPr="00A86B29" w:rsidRDefault="00F566AF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　  </w:t>
            </w:r>
            <w:r w:rsidRPr="00A86B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保護者名　　</w:t>
            </w:r>
            <w:r w:rsidRPr="00F84FAE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Pr="00A86B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印</w:t>
            </w:r>
          </w:p>
          <w:p w14:paraId="1CEFCD7E" w14:textId="77777777" w:rsidR="00F566AF" w:rsidRPr="00A86B29" w:rsidRDefault="00F566AF" w:rsidP="002D12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F9138D" w14:textId="77777777" w:rsidR="00E526EC" w:rsidRDefault="00E853DE" w:rsidP="00E853DE">
      <w:pPr>
        <w:ind w:rightChars="-270" w:right="-56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14:paraId="5C0F1641" w14:textId="2D9AD4E5" w:rsidR="00497123" w:rsidRDefault="00F566AF" w:rsidP="006F21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国際ロータリー第2690地区</w:t>
      </w:r>
      <w:r w:rsidR="00D73894">
        <w:rPr>
          <w:rFonts w:ascii="ＭＳ ゴシック" w:eastAsia="ＭＳ ゴシック" w:hAnsi="ＭＳ ゴシック" w:hint="eastAsia"/>
        </w:rPr>
        <w:t>ロータリー</w:t>
      </w:r>
      <w:r w:rsidR="001F54A1">
        <w:rPr>
          <w:rFonts w:ascii="ＭＳ ゴシック" w:eastAsia="ＭＳ ゴシック" w:hAnsi="ＭＳ ゴシック" w:hint="eastAsia"/>
        </w:rPr>
        <w:t>青少年交換</w:t>
      </w:r>
      <w:r w:rsidR="00860E62" w:rsidRPr="00860E62">
        <w:rPr>
          <w:rFonts w:ascii="ＭＳ ゴシック" w:eastAsia="ＭＳ ゴシック" w:hAnsi="ＭＳ ゴシック" w:hint="eastAsia"/>
        </w:rPr>
        <w:t>派遣学生願書</w:t>
      </w:r>
      <w:r>
        <w:rPr>
          <w:rFonts w:ascii="ＭＳ ゴシック" w:eastAsia="ＭＳ ゴシック" w:hAnsi="ＭＳ ゴシック" w:hint="eastAsia"/>
        </w:rPr>
        <w:t>（Page</w:t>
      </w:r>
      <w:r w:rsidR="00664A0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38CF0EAC" w14:textId="144BC82D" w:rsidR="00497123" w:rsidRPr="00C93F45" w:rsidRDefault="00E0178B" w:rsidP="00916D6D">
      <w:pPr>
        <w:jc w:val="center"/>
        <w:rPr>
          <w:rFonts w:ascii="ＭＳ ゴシック" w:eastAsia="ＭＳ ゴシック" w:hAnsi="ＭＳ ゴシック"/>
          <w:b/>
        </w:rPr>
      </w:pPr>
      <w:r w:rsidRPr="00D73894">
        <w:rPr>
          <w:rFonts w:ascii="ＭＳ ゴシック" w:eastAsia="ＭＳ ゴシック" w:hAnsi="ＭＳ ゴシック"/>
          <w:b/>
          <w:sz w:val="22"/>
          <w:szCs w:val="28"/>
        </w:rPr>
        <w:t>国際ロータリー第2690地区</w:t>
      </w:r>
      <w:r w:rsidR="009B2EF8">
        <w:rPr>
          <w:rFonts w:ascii="ＭＳ ゴシック" w:eastAsia="ＭＳ ゴシック" w:hAnsi="ＭＳ ゴシック" w:hint="eastAsia"/>
          <w:b/>
          <w:sz w:val="22"/>
          <w:szCs w:val="28"/>
        </w:rPr>
        <w:t>2024-25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="00520B37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ロータリー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青少年交換派遣学生　</w:t>
      </w:r>
      <w:r w:rsidRPr="00D73894">
        <w:rPr>
          <w:rFonts w:ascii="ＭＳ ゴシック" w:eastAsia="ＭＳ ゴシック" w:hAnsi="ＭＳ ゴシック" w:hint="eastAsia"/>
          <w:b/>
          <w:sz w:val="22"/>
          <w:szCs w:val="28"/>
        </w:rPr>
        <w:t>成績証明書・推薦書</w:t>
      </w:r>
    </w:p>
    <w:p w14:paraId="72BED876" w14:textId="77777777" w:rsidR="000066C5" w:rsidRPr="000066C5" w:rsidRDefault="000066C5" w:rsidP="00B132C3">
      <w:pPr>
        <w:rPr>
          <w:rFonts w:ascii="ＭＳ ゴシック" w:eastAsia="ＭＳ ゴシック" w:hAnsi="ＭＳ ゴシック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21"/>
        <w:gridCol w:w="1297"/>
        <w:gridCol w:w="1276"/>
        <w:gridCol w:w="308"/>
        <w:gridCol w:w="968"/>
        <w:gridCol w:w="1276"/>
        <w:gridCol w:w="2863"/>
      </w:tblGrid>
      <w:tr w:rsidR="00F617B1" w:rsidRPr="00A86B29" w14:paraId="1BC9B6D9" w14:textId="77777777" w:rsidTr="00520B37">
        <w:trPr>
          <w:trHeight w:val="489"/>
        </w:trPr>
        <w:tc>
          <w:tcPr>
            <w:tcW w:w="10348" w:type="dxa"/>
            <w:gridSpan w:val="8"/>
          </w:tcPr>
          <w:p w14:paraId="7A72A8FC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</w:tc>
      </w:tr>
      <w:tr w:rsidR="00F617B1" w:rsidRPr="00A86B29" w14:paraId="5F60CDC7" w14:textId="77777777" w:rsidTr="00F06CE3">
        <w:trPr>
          <w:trHeight w:val="553"/>
        </w:trPr>
        <w:tc>
          <w:tcPr>
            <w:tcW w:w="2360" w:type="dxa"/>
            <w:gridSpan w:val="2"/>
          </w:tcPr>
          <w:p w14:paraId="24785A81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7988" w:type="dxa"/>
            <w:gridSpan w:val="6"/>
          </w:tcPr>
          <w:p w14:paraId="3834DF21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F617B1" w:rsidRPr="00A86B29" w14:paraId="345F7695" w14:textId="77777777" w:rsidTr="00F06CE3">
        <w:tc>
          <w:tcPr>
            <w:tcW w:w="2360" w:type="dxa"/>
            <w:gridSpan w:val="2"/>
            <w:vMerge w:val="restart"/>
            <w:vAlign w:val="center"/>
          </w:tcPr>
          <w:p w14:paraId="1FC32E80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　目</w:t>
            </w:r>
          </w:p>
        </w:tc>
        <w:tc>
          <w:tcPr>
            <w:tcW w:w="3849" w:type="dxa"/>
            <w:gridSpan w:val="4"/>
          </w:tcPr>
          <w:p w14:paraId="1DDBAADC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高校１年次</w:t>
            </w:r>
          </w:p>
        </w:tc>
        <w:tc>
          <w:tcPr>
            <w:tcW w:w="1276" w:type="dxa"/>
          </w:tcPr>
          <w:p w14:paraId="0F3682E8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高校２年次</w:t>
            </w:r>
          </w:p>
        </w:tc>
        <w:tc>
          <w:tcPr>
            <w:tcW w:w="2863" w:type="dxa"/>
            <w:vMerge w:val="restart"/>
            <w:vAlign w:val="center"/>
          </w:tcPr>
          <w:p w14:paraId="3948AE9C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総合所見</w:t>
            </w:r>
          </w:p>
        </w:tc>
      </w:tr>
      <w:tr w:rsidR="00F617B1" w:rsidRPr="00A86B29" w14:paraId="15F56BCC" w14:textId="77777777" w:rsidTr="00F06CE3">
        <w:tc>
          <w:tcPr>
            <w:tcW w:w="2360" w:type="dxa"/>
            <w:gridSpan w:val="2"/>
            <w:vMerge/>
          </w:tcPr>
          <w:p w14:paraId="4D54F8C9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FD91BDF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１学期</w:t>
            </w:r>
          </w:p>
        </w:tc>
        <w:tc>
          <w:tcPr>
            <w:tcW w:w="1276" w:type="dxa"/>
          </w:tcPr>
          <w:p w14:paraId="570F2695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２学期</w:t>
            </w:r>
          </w:p>
        </w:tc>
        <w:tc>
          <w:tcPr>
            <w:tcW w:w="1276" w:type="dxa"/>
            <w:gridSpan w:val="2"/>
          </w:tcPr>
          <w:p w14:paraId="7B480388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３学期</w:t>
            </w:r>
          </w:p>
        </w:tc>
        <w:tc>
          <w:tcPr>
            <w:tcW w:w="1276" w:type="dxa"/>
          </w:tcPr>
          <w:p w14:paraId="14BC7DB5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１学期</w:t>
            </w:r>
          </w:p>
        </w:tc>
        <w:tc>
          <w:tcPr>
            <w:tcW w:w="2863" w:type="dxa"/>
            <w:vMerge/>
          </w:tcPr>
          <w:p w14:paraId="1E2F41A0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65716DDD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03352E54" w14:textId="77777777" w:rsidR="00F617B1" w:rsidRPr="00A86B29" w:rsidRDefault="00F617B1" w:rsidP="00723FD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　語</w:t>
            </w:r>
          </w:p>
        </w:tc>
        <w:tc>
          <w:tcPr>
            <w:tcW w:w="1821" w:type="dxa"/>
          </w:tcPr>
          <w:p w14:paraId="2A3F0F5A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03CCA6F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EF3E4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F4F5D6C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BFF224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</w:tcPr>
          <w:p w14:paraId="28B93D4D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4DFB82A0" w14:textId="77777777" w:rsidTr="00F06CE3">
        <w:tc>
          <w:tcPr>
            <w:tcW w:w="539" w:type="dxa"/>
            <w:vMerge/>
            <w:textDirection w:val="tbRlV"/>
            <w:vAlign w:val="center"/>
          </w:tcPr>
          <w:p w14:paraId="4B90AEA5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888D759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4BA17ED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34811D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34A2135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8C8D8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66DD119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254D9EBE" w14:textId="77777777" w:rsidTr="00F06CE3">
        <w:tc>
          <w:tcPr>
            <w:tcW w:w="539" w:type="dxa"/>
            <w:vMerge/>
            <w:textDirection w:val="tbRlV"/>
            <w:vAlign w:val="center"/>
          </w:tcPr>
          <w:p w14:paraId="44CF0619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529BBFB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D1D704A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699423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664C09B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3DD580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9344526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7A8BA288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2DCFB3FE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　学</w:t>
            </w:r>
          </w:p>
        </w:tc>
        <w:tc>
          <w:tcPr>
            <w:tcW w:w="1821" w:type="dxa"/>
          </w:tcPr>
          <w:p w14:paraId="1438F05E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769F880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F22BC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D947724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AB68AF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1DBDBCA" w14:textId="77777777" w:rsidR="00F617B1" w:rsidRPr="00A86B29" w:rsidRDefault="00F617B1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7141E61E" w14:textId="77777777" w:rsidTr="00F06CE3">
        <w:tc>
          <w:tcPr>
            <w:tcW w:w="539" w:type="dxa"/>
            <w:vMerge/>
            <w:textDirection w:val="tbRlV"/>
            <w:vAlign w:val="center"/>
          </w:tcPr>
          <w:p w14:paraId="59E7268D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13BEE5D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D840AD3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01073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30A3F6C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3EF27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2E834E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20EADAD8" w14:textId="77777777" w:rsidTr="00F06CE3">
        <w:tc>
          <w:tcPr>
            <w:tcW w:w="539" w:type="dxa"/>
            <w:vMerge/>
            <w:textDirection w:val="tbRlV"/>
            <w:vAlign w:val="center"/>
          </w:tcPr>
          <w:p w14:paraId="0825FE32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49569D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30AB80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374C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FE30C7F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32BB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B90110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5B1171C8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6CDA5001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外国語</w:t>
            </w:r>
          </w:p>
        </w:tc>
        <w:tc>
          <w:tcPr>
            <w:tcW w:w="1821" w:type="dxa"/>
          </w:tcPr>
          <w:p w14:paraId="0E3C37C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734285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CEFD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08A019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AF83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7BFFB1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1E43E14A" w14:textId="77777777" w:rsidTr="00F06CE3">
        <w:tc>
          <w:tcPr>
            <w:tcW w:w="539" w:type="dxa"/>
            <w:vMerge/>
            <w:textDirection w:val="tbRlV"/>
            <w:vAlign w:val="center"/>
          </w:tcPr>
          <w:p w14:paraId="4746F539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83A774F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5FFBEE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AABE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EB0D763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43EC8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5D5986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03615B93" w14:textId="77777777" w:rsidTr="00F06CE3">
        <w:tc>
          <w:tcPr>
            <w:tcW w:w="539" w:type="dxa"/>
            <w:vMerge/>
            <w:textDirection w:val="tbRlV"/>
            <w:vAlign w:val="center"/>
          </w:tcPr>
          <w:p w14:paraId="2D2686C3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A0CA72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27470F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F3EC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1B819D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C4BDE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CB6FF0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7E530158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4902CF33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　会</w:t>
            </w:r>
          </w:p>
        </w:tc>
        <w:tc>
          <w:tcPr>
            <w:tcW w:w="1821" w:type="dxa"/>
          </w:tcPr>
          <w:p w14:paraId="0BD3A53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17689C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0336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610619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7CA4A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1C5DA4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4E21DB6E" w14:textId="77777777" w:rsidTr="00F06CE3">
        <w:tc>
          <w:tcPr>
            <w:tcW w:w="539" w:type="dxa"/>
            <w:vMerge/>
            <w:textDirection w:val="tbRlV"/>
            <w:vAlign w:val="center"/>
          </w:tcPr>
          <w:p w14:paraId="51679856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E4BEF6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22B822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C0BA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6C89D9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2E7CD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C9368A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2C0CB9FD" w14:textId="77777777" w:rsidTr="00F06CE3">
        <w:tc>
          <w:tcPr>
            <w:tcW w:w="539" w:type="dxa"/>
            <w:vMerge/>
            <w:textDirection w:val="tbRlV"/>
            <w:vAlign w:val="center"/>
          </w:tcPr>
          <w:p w14:paraId="03EBD6DE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99EB63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</w:tcPr>
          <w:p w14:paraId="28C09B2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D95E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43C1A6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CEB63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530612D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17B1" w:rsidRPr="00A86B29" w14:paraId="27310140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7F47F30D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　科</w:t>
            </w:r>
          </w:p>
        </w:tc>
        <w:tc>
          <w:tcPr>
            <w:tcW w:w="1821" w:type="dxa"/>
          </w:tcPr>
          <w:p w14:paraId="0644394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02552C1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88907AF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5BF8873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867194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56416E4A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34F2E23D" w14:textId="77777777" w:rsidTr="00F06CE3">
        <w:tc>
          <w:tcPr>
            <w:tcW w:w="539" w:type="dxa"/>
            <w:vMerge/>
            <w:textDirection w:val="tbRlV"/>
            <w:vAlign w:val="center"/>
          </w:tcPr>
          <w:p w14:paraId="1E09AB1A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1" w:type="dxa"/>
          </w:tcPr>
          <w:p w14:paraId="73F5B66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34642CF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21EEB83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773DAEE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46B6AC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77EC07C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7D5171B6" w14:textId="77777777" w:rsidTr="00F06CE3">
        <w:tc>
          <w:tcPr>
            <w:tcW w:w="539" w:type="dxa"/>
            <w:vMerge/>
            <w:textDirection w:val="tbRlV"/>
            <w:vAlign w:val="center"/>
          </w:tcPr>
          <w:p w14:paraId="64DE17B3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1" w:type="dxa"/>
          </w:tcPr>
          <w:p w14:paraId="37400A3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2ED3BD5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C1272CB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3ACA893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6FF216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04B05FA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791313BE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3884453C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86B29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保健・体育</w:t>
            </w:r>
          </w:p>
        </w:tc>
        <w:tc>
          <w:tcPr>
            <w:tcW w:w="1821" w:type="dxa"/>
          </w:tcPr>
          <w:p w14:paraId="4560DAD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2FB89EAF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8AC6FF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6A50797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5104E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3B34F11F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044FFA6F" w14:textId="77777777" w:rsidTr="00F06CE3">
        <w:tc>
          <w:tcPr>
            <w:tcW w:w="539" w:type="dxa"/>
            <w:vMerge/>
            <w:textDirection w:val="tbRlV"/>
            <w:vAlign w:val="center"/>
          </w:tcPr>
          <w:p w14:paraId="6BE945EC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1" w:type="dxa"/>
          </w:tcPr>
          <w:p w14:paraId="6F2C702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16D6BCD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718558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0B95334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5DDA0A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52683F4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5D7CB5F0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0B4728ED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芸　術</w:t>
            </w:r>
          </w:p>
        </w:tc>
        <w:tc>
          <w:tcPr>
            <w:tcW w:w="1821" w:type="dxa"/>
          </w:tcPr>
          <w:p w14:paraId="43F9D33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62285A3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118DDA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71FBE698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7CA456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55D4BDA8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48C53D4B" w14:textId="77777777" w:rsidTr="00F06CE3">
        <w:tc>
          <w:tcPr>
            <w:tcW w:w="539" w:type="dxa"/>
            <w:vMerge/>
            <w:textDirection w:val="tbRlV"/>
            <w:vAlign w:val="center"/>
          </w:tcPr>
          <w:p w14:paraId="145CA536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1" w:type="dxa"/>
          </w:tcPr>
          <w:p w14:paraId="413AC71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06F54362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A26C1A6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0BDFB5E1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051318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65E62278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1BCC51D5" w14:textId="77777777" w:rsidTr="00F06CE3">
        <w:tc>
          <w:tcPr>
            <w:tcW w:w="539" w:type="dxa"/>
            <w:vMerge w:val="restart"/>
            <w:textDirection w:val="tbRlV"/>
            <w:vAlign w:val="center"/>
          </w:tcPr>
          <w:p w14:paraId="51CD4F12" w14:textId="77777777" w:rsidR="00F617B1" w:rsidRPr="00A86B29" w:rsidRDefault="00F617B1" w:rsidP="00BC2A5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86B29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一般・家庭</w:t>
            </w:r>
          </w:p>
        </w:tc>
        <w:tc>
          <w:tcPr>
            <w:tcW w:w="1821" w:type="dxa"/>
          </w:tcPr>
          <w:p w14:paraId="4C5F43CC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7DB8D64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701549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4916BC75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848B6AA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68944949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2B73EC9D" w14:textId="77777777" w:rsidTr="00F06CE3">
        <w:tc>
          <w:tcPr>
            <w:tcW w:w="539" w:type="dxa"/>
            <w:vMerge/>
          </w:tcPr>
          <w:p w14:paraId="086C29D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1" w:type="dxa"/>
          </w:tcPr>
          <w:p w14:paraId="388D6E80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14:paraId="24D4FF1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A4ADFFD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457F9D1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BBA4D5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45355E6A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17B1" w:rsidRPr="00A86B29" w14:paraId="462EC02C" w14:textId="77777777" w:rsidTr="00F06CE3">
        <w:tc>
          <w:tcPr>
            <w:tcW w:w="2360" w:type="dxa"/>
            <w:gridSpan w:val="2"/>
          </w:tcPr>
          <w:p w14:paraId="1949104A" w14:textId="77777777" w:rsidR="00F617B1" w:rsidRPr="00A86B29" w:rsidRDefault="00F617B1" w:rsidP="00A86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B29">
              <w:rPr>
                <w:rFonts w:ascii="ＭＳ ゴシック" w:eastAsia="ＭＳ ゴシック" w:hAnsi="ＭＳ ゴシック" w:hint="eastAsia"/>
              </w:rPr>
              <w:t>欠席日数</w:t>
            </w:r>
          </w:p>
        </w:tc>
        <w:tc>
          <w:tcPr>
            <w:tcW w:w="1297" w:type="dxa"/>
          </w:tcPr>
          <w:p w14:paraId="2302A4C7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7781B1E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</w:tcPr>
          <w:p w14:paraId="15B529EA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215AB94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3" w:type="dxa"/>
            <w:vMerge/>
          </w:tcPr>
          <w:p w14:paraId="74644818" w14:textId="77777777" w:rsidR="00F617B1" w:rsidRPr="00A86B29" w:rsidRDefault="00F617B1" w:rsidP="00A86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386" w:rsidRPr="00A86B29" w14:paraId="1B9EA813" w14:textId="77777777" w:rsidTr="00F06CE3">
        <w:trPr>
          <w:trHeight w:val="773"/>
        </w:trPr>
        <w:tc>
          <w:tcPr>
            <w:tcW w:w="10348" w:type="dxa"/>
            <w:gridSpan w:val="8"/>
          </w:tcPr>
          <w:p w14:paraId="0A8F30C7" w14:textId="77777777" w:rsidR="004D1386" w:rsidRPr="00A86B29" w:rsidRDefault="004D1386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志願者の本校での成績を上記の通り証明し、ロータリー青少年交換派遣学生として推薦します。</w:t>
            </w:r>
          </w:p>
          <w:p w14:paraId="324EFF23" w14:textId="77777777" w:rsidR="004D1386" w:rsidRPr="00A86B29" w:rsidRDefault="004D1386" w:rsidP="00A86B29">
            <w:pPr>
              <w:jc w:val="righ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　</w:t>
            </w: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年</w:t>
            </w: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月</w:t>
            </w:r>
            <w:r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日</w:t>
            </w:r>
          </w:p>
        </w:tc>
      </w:tr>
      <w:tr w:rsidR="004D1386" w:rsidRPr="00A86B29" w14:paraId="475660A7" w14:textId="77777777" w:rsidTr="00F06CE3">
        <w:trPr>
          <w:trHeight w:val="772"/>
        </w:trPr>
        <w:tc>
          <w:tcPr>
            <w:tcW w:w="10348" w:type="dxa"/>
            <w:gridSpan w:val="8"/>
          </w:tcPr>
          <w:p w14:paraId="30A2A9E2" w14:textId="77777777" w:rsidR="004D1386" w:rsidRPr="00A86B29" w:rsidRDefault="004D1386" w:rsidP="00A86B29">
            <w:pPr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所在地　〒</w:t>
            </w:r>
          </w:p>
          <w:p w14:paraId="6B5C19CB" w14:textId="77777777" w:rsidR="004D1386" w:rsidRPr="00A86B29" w:rsidRDefault="004D1386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</w:p>
        </w:tc>
      </w:tr>
      <w:tr w:rsidR="0068370E" w:rsidRPr="00A86B29" w14:paraId="6E6990F4" w14:textId="77777777" w:rsidTr="00F06CE3">
        <w:trPr>
          <w:trHeight w:val="503"/>
        </w:trPr>
        <w:tc>
          <w:tcPr>
            <w:tcW w:w="5241" w:type="dxa"/>
            <w:gridSpan w:val="5"/>
          </w:tcPr>
          <w:p w14:paraId="57C6D3B0" w14:textId="77777777" w:rsidR="0068370E" w:rsidRPr="00A86B29" w:rsidRDefault="0068370E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5107" w:type="dxa"/>
            <w:gridSpan w:val="3"/>
          </w:tcPr>
          <w:p w14:paraId="01B3EBCC" w14:textId="77777777" w:rsidR="0068370E" w:rsidRPr="00A86B29" w:rsidRDefault="0068370E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FAX</w:t>
            </w:r>
          </w:p>
        </w:tc>
      </w:tr>
      <w:tr w:rsidR="0068370E" w:rsidRPr="00A86B29" w14:paraId="7D2380D5" w14:textId="77777777" w:rsidTr="00D73894">
        <w:trPr>
          <w:trHeight w:val="1152"/>
        </w:trPr>
        <w:tc>
          <w:tcPr>
            <w:tcW w:w="10348" w:type="dxa"/>
            <w:gridSpan w:val="8"/>
          </w:tcPr>
          <w:p w14:paraId="62EAC20C" w14:textId="77777777" w:rsidR="0068370E" w:rsidRPr="00A86B29" w:rsidRDefault="0068370E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学校名</w:t>
            </w:r>
          </w:p>
          <w:p w14:paraId="3E50121B" w14:textId="77777777" w:rsidR="0068370E" w:rsidRDefault="0068370E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　　　</w:t>
            </w:r>
            <w:r w:rsidR="004D1386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　　　　　　　　　学校長　</w:t>
            </w:r>
            <w:r w:rsidR="004D1386" w:rsidRPr="00F84FAE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4D1386"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 xml:space="preserve">　印</w:t>
            </w:r>
          </w:p>
          <w:p w14:paraId="17A702CF" w14:textId="6F70328C" w:rsidR="00973907" w:rsidRPr="00A86B29" w:rsidRDefault="00973907" w:rsidP="00A86B29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</w:p>
        </w:tc>
      </w:tr>
    </w:tbl>
    <w:p w14:paraId="1FF76E52" w14:textId="77777777" w:rsidR="00E526EC" w:rsidRDefault="00E526EC" w:rsidP="00E853DE">
      <w:pPr>
        <w:ind w:rightChars="-270" w:right="-567"/>
        <w:jc w:val="right"/>
        <w:rPr>
          <w:rFonts w:ascii="ＭＳ ゴシック" w:eastAsia="ＭＳ ゴシック" w:hAnsi="ＭＳ ゴシック"/>
        </w:rPr>
      </w:pPr>
    </w:p>
    <w:p w14:paraId="56127013" w14:textId="146D57B0" w:rsidR="00497123" w:rsidRDefault="00F617B1" w:rsidP="006F21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国際ロータリー第2690地区</w:t>
      </w:r>
      <w:r w:rsidR="00D73894">
        <w:rPr>
          <w:rFonts w:ascii="ＭＳ ゴシック" w:eastAsia="ＭＳ ゴシック" w:hAnsi="ＭＳ ゴシック" w:hint="eastAsia"/>
        </w:rPr>
        <w:t>ロータリー</w:t>
      </w:r>
      <w:r w:rsidR="001F54A1">
        <w:rPr>
          <w:rFonts w:ascii="ＭＳ ゴシック" w:eastAsia="ＭＳ ゴシック" w:hAnsi="ＭＳ ゴシック" w:hint="eastAsia"/>
        </w:rPr>
        <w:t>青少年交換</w:t>
      </w:r>
      <w:r w:rsidR="00860E62" w:rsidRPr="00860E62">
        <w:rPr>
          <w:rFonts w:ascii="ＭＳ ゴシック" w:eastAsia="ＭＳ ゴシック" w:hAnsi="ＭＳ ゴシック" w:hint="eastAsia"/>
        </w:rPr>
        <w:t>派遣学生願書</w:t>
      </w:r>
      <w:r>
        <w:rPr>
          <w:rFonts w:ascii="ＭＳ ゴシック" w:eastAsia="ＭＳ ゴシック" w:hAnsi="ＭＳ ゴシック" w:hint="eastAsia"/>
        </w:rPr>
        <w:t>（Page</w:t>
      </w:r>
      <w:r w:rsidR="00664A08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）</w:t>
      </w:r>
    </w:p>
    <w:p w14:paraId="0966B72D" w14:textId="128B1471" w:rsidR="00B63C7D" w:rsidRPr="00D73894" w:rsidRDefault="00B63C7D" w:rsidP="00916D6D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D73894">
        <w:rPr>
          <w:rFonts w:ascii="ＭＳ ゴシック" w:eastAsia="ＭＳ ゴシック" w:hAnsi="ＭＳ ゴシック"/>
          <w:b/>
          <w:sz w:val="22"/>
          <w:szCs w:val="28"/>
        </w:rPr>
        <w:t>国際ロータリー第2690地区</w:t>
      </w:r>
      <w:r w:rsidR="009B2EF8">
        <w:rPr>
          <w:rFonts w:ascii="ＭＳ ゴシック" w:eastAsia="ＭＳ ゴシック" w:hAnsi="ＭＳ ゴシック" w:hint="eastAsia"/>
          <w:b/>
          <w:sz w:val="22"/>
          <w:szCs w:val="28"/>
        </w:rPr>
        <w:t>2024-25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="00520B37" w:rsidRPr="00D73894">
        <w:rPr>
          <w:rFonts w:ascii="ＭＳ ゴシック" w:eastAsia="ＭＳ ゴシック" w:hAnsi="ＭＳ ゴシック" w:hint="eastAsia"/>
          <w:b/>
          <w:sz w:val="22"/>
          <w:szCs w:val="28"/>
        </w:rPr>
        <w:t>ロータリー</w:t>
      </w:r>
      <w:r w:rsidR="00860E62" w:rsidRPr="00D73894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青少年交換派遣学生　</w:t>
      </w:r>
      <w:r w:rsidRPr="00D73894">
        <w:rPr>
          <w:rFonts w:ascii="ＭＳ ゴシック" w:eastAsia="ＭＳ ゴシック" w:hAnsi="ＭＳ ゴシック" w:hint="eastAsia"/>
          <w:b/>
          <w:sz w:val="22"/>
          <w:szCs w:val="28"/>
        </w:rPr>
        <w:t>推薦クラブ記入欄</w:t>
      </w:r>
    </w:p>
    <w:p w14:paraId="448DF391" w14:textId="77777777" w:rsidR="00AE1094" w:rsidRPr="00664A08" w:rsidRDefault="00AE1094" w:rsidP="00B63C7D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D604C" w:rsidRPr="00A86B29" w14:paraId="3E2286EE" w14:textId="77777777" w:rsidTr="00F06CE3">
        <w:trPr>
          <w:trHeight w:val="4067"/>
        </w:trPr>
        <w:tc>
          <w:tcPr>
            <w:tcW w:w="10201" w:type="dxa"/>
            <w:tcBorders>
              <w:bottom w:val="single" w:sz="4" w:space="0" w:color="auto"/>
            </w:tcBorders>
          </w:tcPr>
          <w:p w14:paraId="691CE1B7" w14:textId="77777777" w:rsidR="006F21C2" w:rsidRDefault="000D604C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86B2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＜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プログラム重要事項</w:t>
            </w:r>
            <w:r w:rsidRPr="00A86B2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＞</w:t>
            </w:r>
          </w:p>
          <w:p w14:paraId="217D04F9" w14:textId="387F0945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1. </w:t>
            </w:r>
            <w:r w:rsidR="00520B3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ロータリー</w:t>
            </w: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青少年交換要覧におけるクラブの役割を確認し、遵守します</w:t>
            </w:r>
          </w:p>
          <w:p w14:paraId="54349A19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2. クラブは、受入学生のホストクラブを引き受けます</w:t>
            </w:r>
          </w:p>
          <w:p w14:paraId="0108A287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3. クラブは、受入学生のホストファミリーを準備いたします</w:t>
            </w:r>
          </w:p>
          <w:p w14:paraId="434FC8AB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4. クラブは、受入学生の受入高校を準備いたします</w:t>
            </w:r>
          </w:p>
          <w:p w14:paraId="66D227BB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5. クラブでカウンセラーを任命し、地区青少年交換委員会と協力体制を築きます</w:t>
            </w:r>
          </w:p>
          <w:p w14:paraId="274B0D8C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6. 要請を受けたオリエンテーションには出席します</w:t>
            </w:r>
          </w:p>
          <w:p w14:paraId="05537AD2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7. 報告義務のある書類等に必要事項を記載し、期日までに提出します</w:t>
            </w:r>
          </w:p>
          <w:p w14:paraId="6E9B7E49" w14:textId="77777777" w:rsidR="006F21C2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8. 願書（Page1～4）について、記載事項を確認します</w:t>
            </w:r>
          </w:p>
          <w:p w14:paraId="5DAC82CB" w14:textId="147D3348" w:rsidR="005E098A" w:rsidRPr="006F21C2" w:rsidRDefault="006F21C2" w:rsidP="006F21C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9. </w:t>
            </w:r>
            <w:r w:rsidR="00520B3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ロータリー</w:t>
            </w:r>
            <w:r w:rsidR="007E380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青少年</w:t>
            </w:r>
            <w:r w:rsidRPr="006F21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交換学生について責任を持ってサポートします</w:t>
            </w:r>
          </w:p>
        </w:tc>
      </w:tr>
      <w:tr w:rsidR="000D604C" w:rsidRPr="00A86B29" w14:paraId="745F9D66" w14:textId="77777777" w:rsidTr="00F06C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F227D" w14:textId="61482400" w:rsidR="000D604C" w:rsidRPr="00A86B29" w:rsidRDefault="0094790E" w:rsidP="00B132C3">
            <w:pPr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上記のプログラムにかかわる重要事項を理解、承諾し、</w:t>
            </w:r>
            <w:r w:rsidR="001F6CE8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ロータリー</w:t>
            </w:r>
            <w:r w:rsidR="006131C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青少年交換派遣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学生として推薦します。</w:t>
            </w:r>
          </w:p>
          <w:p w14:paraId="7DE7CACE" w14:textId="77777777" w:rsidR="006F21C2" w:rsidRDefault="006F21C2" w:rsidP="00A86B29">
            <w:pPr>
              <w:jc w:val="right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  <w:u w:val="single"/>
              </w:rPr>
            </w:pPr>
          </w:p>
          <w:p w14:paraId="6CFB00EE" w14:textId="68ED97DC" w:rsidR="0094790E" w:rsidRPr="00A86B29" w:rsidRDefault="0094790E" w:rsidP="00A86B29">
            <w:pPr>
              <w:jc w:val="right"/>
              <w:rPr>
                <w:rFonts w:ascii="ＭＳ ゴシック" w:eastAsia="ＭＳ ゴシック" w:hAnsi="ＭＳ ゴシック"/>
              </w:rPr>
            </w:pPr>
            <w:r w:rsidRPr="008B714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年</w:t>
            </w:r>
            <w:r w:rsidRPr="008B714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月</w:t>
            </w:r>
            <w:r w:rsidRPr="008B7144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A86B29">
              <w:rPr>
                <w:rFonts w:ascii="ＭＳ ゴシック" w:eastAsia="ＭＳ ゴシック" w:hAnsi="ＭＳ ゴシック" w:cs="MS-Mincho" w:hint="eastAsia"/>
                <w:kern w:val="0"/>
                <w:sz w:val="18"/>
                <w:szCs w:val="18"/>
              </w:rPr>
              <w:t>日</w:t>
            </w:r>
          </w:p>
        </w:tc>
      </w:tr>
      <w:tr w:rsidR="000D604C" w:rsidRPr="00A86B29" w14:paraId="07639D3A" w14:textId="77777777" w:rsidTr="00F06CE3">
        <w:tc>
          <w:tcPr>
            <w:tcW w:w="10201" w:type="dxa"/>
            <w:tcBorders>
              <w:top w:val="nil"/>
            </w:tcBorders>
          </w:tcPr>
          <w:p w14:paraId="13264479" w14:textId="312ECF77" w:rsidR="000D604C" w:rsidRDefault="0094790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国際ロータリー第2690地区</w:t>
            </w:r>
          </w:p>
          <w:p w14:paraId="6BD9CFC9" w14:textId="77777777" w:rsidR="00283916" w:rsidRPr="00A86B29" w:rsidRDefault="00283916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1D9785" w14:textId="77777777" w:rsidR="0094790E" w:rsidRPr="00A86B29" w:rsidRDefault="0094790E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クラブ名  </w:t>
            </w:r>
            <w:r w:rsidRPr="0028391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                    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ロータリークラブ</w:t>
            </w:r>
          </w:p>
          <w:p w14:paraId="104AA0B0" w14:textId="77777777" w:rsidR="00C970EF" w:rsidRPr="00A86B29" w:rsidRDefault="00C970EF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032B79" w14:textId="77777777" w:rsidR="00C970EF" w:rsidRPr="00A86B29" w:rsidRDefault="00C970EF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（自署・捺印）</w:t>
            </w:r>
          </w:p>
          <w:p w14:paraId="06A788E4" w14:textId="77777777" w:rsidR="00C970EF" w:rsidRPr="00A86B29" w:rsidRDefault="00C970EF" w:rsidP="00B132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3B54B0" w14:textId="77777777" w:rsidR="00C970EF" w:rsidRPr="00A86B29" w:rsidRDefault="00C970EF" w:rsidP="00A86B29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クラブカウンセラー　　</w:t>
            </w:r>
            <w:r w:rsidRPr="008B714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532CD72D" w14:textId="77777777" w:rsidR="00C970EF" w:rsidRPr="00A86B29" w:rsidRDefault="00C970EF" w:rsidP="00A86B29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47C11F" w14:textId="77777777" w:rsidR="00C970EF" w:rsidRPr="00A86B29" w:rsidRDefault="00C970EF" w:rsidP="00A86B29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会　長　　　　　　　　</w:t>
            </w:r>
            <w:r w:rsidRPr="008B714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Pr="00A86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2DC8B20E" w14:textId="77777777" w:rsidR="00C970EF" w:rsidRPr="00A86B29" w:rsidRDefault="00C970EF" w:rsidP="00A86B29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84C5C2" w14:textId="77777777" w:rsidR="00E526EC" w:rsidRDefault="00E526EC" w:rsidP="00C970EF">
      <w:pPr>
        <w:jc w:val="right"/>
        <w:rPr>
          <w:rFonts w:ascii="ＭＳ ゴシック" w:eastAsia="ＭＳ ゴシック" w:hAnsi="ＭＳ ゴシック"/>
        </w:rPr>
      </w:pPr>
    </w:p>
    <w:p w14:paraId="5B0D04D5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379FEA0A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6088FD66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60A57D64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04123976" w14:textId="5E3A88C1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069D33E0" w14:textId="7B4AFFEE" w:rsidR="0040272F" w:rsidRDefault="0040272F" w:rsidP="00C970EF">
      <w:pPr>
        <w:jc w:val="right"/>
        <w:rPr>
          <w:rFonts w:ascii="ＭＳ ゴシック" w:eastAsia="ＭＳ ゴシック" w:hAnsi="ＭＳ ゴシック"/>
        </w:rPr>
      </w:pPr>
    </w:p>
    <w:p w14:paraId="07494473" w14:textId="77777777" w:rsidR="00F46231" w:rsidRDefault="00F46231" w:rsidP="00C970EF">
      <w:pPr>
        <w:jc w:val="right"/>
        <w:rPr>
          <w:rFonts w:ascii="ＭＳ ゴシック" w:eastAsia="ＭＳ ゴシック" w:hAnsi="ＭＳ ゴシック"/>
        </w:rPr>
      </w:pPr>
    </w:p>
    <w:p w14:paraId="22FCB4B3" w14:textId="2B358C1B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404CB86F" w14:textId="0A22AB6F" w:rsidR="0067664F" w:rsidRDefault="0067664F" w:rsidP="00C970EF">
      <w:pPr>
        <w:jc w:val="right"/>
        <w:rPr>
          <w:rFonts w:ascii="ＭＳ ゴシック" w:eastAsia="ＭＳ ゴシック" w:hAnsi="ＭＳ ゴシック"/>
        </w:rPr>
      </w:pPr>
    </w:p>
    <w:p w14:paraId="6F1777CB" w14:textId="77777777" w:rsidR="001F54A1" w:rsidRDefault="001F54A1" w:rsidP="00C970EF">
      <w:pPr>
        <w:jc w:val="right"/>
        <w:rPr>
          <w:rFonts w:ascii="ＭＳ ゴシック" w:eastAsia="ＭＳ ゴシック" w:hAnsi="ＭＳ ゴシック"/>
        </w:rPr>
      </w:pPr>
    </w:p>
    <w:p w14:paraId="2B7F2A9B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2F5094E0" w14:textId="77777777" w:rsidR="008B7144" w:rsidRDefault="008B7144" w:rsidP="00C970EF">
      <w:pPr>
        <w:jc w:val="right"/>
        <w:rPr>
          <w:rFonts w:ascii="ＭＳ ゴシック" w:eastAsia="ＭＳ ゴシック" w:hAnsi="ＭＳ ゴシック"/>
        </w:rPr>
      </w:pPr>
    </w:p>
    <w:p w14:paraId="1CD26385" w14:textId="6D0AEDA6" w:rsidR="00C970EF" w:rsidRPr="00F617B1" w:rsidRDefault="006F21C2" w:rsidP="006F21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</w:t>
      </w:r>
      <w:r w:rsidR="00C970EF">
        <w:rPr>
          <w:rFonts w:ascii="ＭＳ ゴシック" w:eastAsia="ＭＳ ゴシック" w:hAnsi="ＭＳ ゴシック" w:hint="eastAsia"/>
        </w:rPr>
        <w:t>国際ロータリー第2690地区</w:t>
      </w:r>
      <w:r w:rsidR="00D73894">
        <w:rPr>
          <w:rFonts w:ascii="ＭＳ ゴシック" w:eastAsia="ＭＳ ゴシック" w:hAnsi="ＭＳ ゴシック" w:hint="eastAsia"/>
        </w:rPr>
        <w:t>ロータリー</w:t>
      </w:r>
      <w:r w:rsidR="001F54A1">
        <w:rPr>
          <w:rFonts w:ascii="ＭＳ ゴシック" w:eastAsia="ＭＳ ゴシック" w:hAnsi="ＭＳ ゴシック" w:hint="eastAsia"/>
        </w:rPr>
        <w:t>青少年交換</w:t>
      </w:r>
      <w:r w:rsidR="00860E62" w:rsidRPr="00860E62">
        <w:rPr>
          <w:rFonts w:ascii="ＭＳ ゴシック" w:eastAsia="ＭＳ ゴシック" w:hAnsi="ＭＳ ゴシック" w:hint="eastAsia"/>
        </w:rPr>
        <w:t>派遣学生願書</w:t>
      </w:r>
      <w:r w:rsidR="00C970EF">
        <w:rPr>
          <w:rFonts w:ascii="ＭＳ ゴシック" w:eastAsia="ＭＳ ゴシック" w:hAnsi="ＭＳ ゴシック" w:hint="eastAsia"/>
        </w:rPr>
        <w:t>（Page5）</w:t>
      </w:r>
    </w:p>
    <w:sectPr w:rsidR="00C970EF" w:rsidRPr="00F617B1" w:rsidSect="006F21C2">
      <w:pgSz w:w="11906" w:h="16838" w:code="9"/>
      <w:pgMar w:top="567" w:right="566" w:bottom="567" w:left="1134" w:header="283" w:footer="720" w:gutter="0"/>
      <w:pgNumType w:start="55"/>
      <w:cols w:space="425"/>
      <w:noEndnote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EE92" w14:textId="77777777" w:rsidR="00F454D2" w:rsidRDefault="00F454D2" w:rsidP="00E0178B">
      <w:r>
        <w:separator/>
      </w:r>
    </w:p>
  </w:endnote>
  <w:endnote w:type="continuationSeparator" w:id="0">
    <w:p w14:paraId="4153B5FE" w14:textId="77777777" w:rsidR="00F454D2" w:rsidRDefault="00F454D2" w:rsidP="00E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CC17" w14:textId="77777777" w:rsidR="00F454D2" w:rsidRDefault="00F454D2" w:rsidP="00E0178B">
      <w:r>
        <w:separator/>
      </w:r>
    </w:p>
  </w:footnote>
  <w:footnote w:type="continuationSeparator" w:id="0">
    <w:p w14:paraId="7D5FDBB6" w14:textId="77777777" w:rsidR="00F454D2" w:rsidRDefault="00F454D2" w:rsidP="00E0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E01"/>
    <w:multiLevelType w:val="hybridMultilevel"/>
    <w:tmpl w:val="5E30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349"/>
    <w:multiLevelType w:val="hybridMultilevel"/>
    <w:tmpl w:val="B9462324"/>
    <w:lvl w:ilvl="0" w:tplc="F314E618">
      <w:start w:val="1"/>
      <w:numFmt w:val="decimal"/>
      <w:lvlText w:val="%1."/>
      <w:lvlJc w:val="left"/>
      <w:pPr>
        <w:ind w:left="720" w:hanging="360"/>
      </w:pPr>
      <w:rPr>
        <w:rFonts w:cs="Centur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1CB5"/>
    <w:multiLevelType w:val="hybridMultilevel"/>
    <w:tmpl w:val="7F82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55A77"/>
    <w:multiLevelType w:val="hybridMultilevel"/>
    <w:tmpl w:val="EA988076"/>
    <w:lvl w:ilvl="0" w:tplc="A1302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035F3"/>
    <w:multiLevelType w:val="hybridMultilevel"/>
    <w:tmpl w:val="FDFEB3AC"/>
    <w:lvl w:ilvl="0" w:tplc="1EE82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265EF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20919"/>
    <w:multiLevelType w:val="hybridMultilevel"/>
    <w:tmpl w:val="7F82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74365">
    <w:abstractNumId w:val="3"/>
  </w:num>
  <w:num w:numId="2" w16cid:durableId="293024163">
    <w:abstractNumId w:val="4"/>
  </w:num>
  <w:num w:numId="3" w16cid:durableId="85731652">
    <w:abstractNumId w:val="1"/>
  </w:num>
  <w:num w:numId="4" w16cid:durableId="371609983">
    <w:abstractNumId w:val="2"/>
  </w:num>
  <w:num w:numId="5" w16cid:durableId="1426145385">
    <w:abstractNumId w:val="0"/>
  </w:num>
  <w:num w:numId="6" w16cid:durableId="1926108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D3"/>
    <w:rsid w:val="0000448E"/>
    <w:rsid w:val="000066C5"/>
    <w:rsid w:val="000128F7"/>
    <w:rsid w:val="00053175"/>
    <w:rsid w:val="00057205"/>
    <w:rsid w:val="00057BE8"/>
    <w:rsid w:val="00061E55"/>
    <w:rsid w:val="00070969"/>
    <w:rsid w:val="000730DB"/>
    <w:rsid w:val="00084BC5"/>
    <w:rsid w:val="00086583"/>
    <w:rsid w:val="00086A50"/>
    <w:rsid w:val="00090E9C"/>
    <w:rsid w:val="0009398A"/>
    <w:rsid w:val="000A0947"/>
    <w:rsid w:val="000A38A0"/>
    <w:rsid w:val="000B23B0"/>
    <w:rsid w:val="000B420A"/>
    <w:rsid w:val="000C1E2D"/>
    <w:rsid w:val="000C3B63"/>
    <w:rsid w:val="000C62A3"/>
    <w:rsid w:val="000D604C"/>
    <w:rsid w:val="000E06B2"/>
    <w:rsid w:val="000F2BDC"/>
    <w:rsid w:val="00107F48"/>
    <w:rsid w:val="00115ED2"/>
    <w:rsid w:val="001278CE"/>
    <w:rsid w:val="00132964"/>
    <w:rsid w:val="00132E83"/>
    <w:rsid w:val="0014071A"/>
    <w:rsid w:val="001450B0"/>
    <w:rsid w:val="001558C9"/>
    <w:rsid w:val="00156DF1"/>
    <w:rsid w:val="00175153"/>
    <w:rsid w:val="00176311"/>
    <w:rsid w:val="00176C35"/>
    <w:rsid w:val="00177FF2"/>
    <w:rsid w:val="00192448"/>
    <w:rsid w:val="001929CB"/>
    <w:rsid w:val="001A5BC4"/>
    <w:rsid w:val="001D1C46"/>
    <w:rsid w:val="001D42CC"/>
    <w:rsid w:val="001D7F06"/>
    <w:rsid w:val="001F54A1"/>
    <w:rsid w:val="001F5F10"/>
    <w:rsid w:val="001F6CE8"/>
    <w:rsid w:val="001F7B33"/>
    <w:rsid w:val="00204CD3"/>
    <w:rsid w:val="002077AB"/>
    <w:rsid w:val="00213FC3"/>
    <w:rsid w:val="00217AE2"/>
    <w:rsid w:val="00233A3C"/>
    <w:rsid w:val="00233B6C"/>
    <w:rsid w:val="0026235C"/>
    <w:rsid w:val="00283916"/>
    <w:rsid w:val="002B35CA"/>
    <w:rsid w:val="002B4604"/>
    <w:rsid w:val="002C7252"/>
    <w:rsid w:val="002D1234"/>
    <w:rsid w:val="002E5319"/>
    <w:rsid w:val="002F2C08"/>
    <w:rsid w:val="003052CC"/>
    <w:rsid w:val="003065D5"/>
    <w:rsid w:val="00306C84"/>
    <w:rsid w:val="00312619"/>
    <w:rsid w:val="00316BEC"/>
    <w:rsid w:val="003326F0"/>
    <w:rsid w:val="00341F62"/>
    <w:rsid w:val="00370037"/>
    <w:rsid w:val="00370131"/>
    <w:rsid w:val="00381F2F"/>
    <w:rsid w:val="00383938"/>
    <w:rsid w:val="003848AF"/>
    <w:rsid w:val="00391CC6"/>
    <w:rsid w:val="00392DFE"/>
    <w:rsid w:val="003977C0"/>
    <w:rsid w:val="003A2956"/>
    <w:rsid w:val="003B5E10"/>
    <w:rsid w:val="003C763C"/>
    <w:rsid w:val="003D5F8B"/>
    <w:rsid w:val="003E6D8E"/>
    <w:rsid w:val="003F2857"/>
    <w:rsid w:val="0040272F"/>
    <w:rsid w:val="00403618"/>
    <w:rsid w:val="0041244F"/>
    <w:rsid w:val="004209C4"/>
    <w:rsid w:val="004264FA"/>
    <w:rsid w:val="00431C63"/>
    <w:rsid w:val="00433F36"/>
    <w:rsid w:val="0044332D"/>
    <w:rsid w:val="004518C1"/>
    <w:rsid w:val="00453742"/>
    <w:rsid w:val="00476111"/>
    <w:rsid w:val="00481AA2"/>
    <w:rsid w:val="00497123"/>
    <w:rsid w:val="004B1C2A"/>
    <w:rsid w:val="004B3D00"/>
    <w:rsid w:val="004B64E0"/>
    <w:rsid w:val="004B728F"/>
    <w:rsid w:val="004C68B3"/>
    <w:rsid w:val="004D1386"/>
    <w:rsid w:val="004D1408"/>
    <w:rsid w:val="0050677A"/>
    <w:rsid w:val="00520B37"/>
    <w:rsid w:val="00536152"/>
    <w:rsid w:val="00553867"/>
    <w:rsid w:val="00570CFD"/>
    <w:rsid w:val="005715C8"/>
    <w:rsid w:val="00574A05"/>
    <w:rsid w:val="005B234F"/>
    <w:rsid w:val="005B5E44"/>
    <w:rsid w:val="005B73DF"/>
    <w:rsid w:val="005E098A"/>
    <w:rsid w:val="005F6ECC"/>
    <w:rsid w:val="006131C4"/>
    <w:rsid w:val="00622ED0"/>
    <w:rsid w:val="00641B98"/>
    <w:rsid w:val="006552DC"/>
    <w:rsid w:val="00655C61"/>
    <w:rsid w:val="00664A08"/>
    <w:rsid w:val="0067664F"/>
    <w:rsid w:val="0068370E"/>
    <w:rsid w:val="00692DD7"/>
    <w:rsid w:val="006C2BD3"/>
    <w:rsid w:val="006C3EC1"/>
    <w:rsid w:val="006C7971"/>
    <w:rsid w:val="006D4F8D"/>
    <w:rsid w:val="006E281D"/>
    <w:rsid w:val="006E4C19"/>
    <w:rsid w:val="006F21C2"/>
    <w:rsid w:val="00700217"/>
    <w:rsid w:val="00700C21"/>
    <w:rsid w:val="00711B11"/>
    <w:rsid w:val="00723FDD"/>
    <w:rsid w:val="007402EC"/>
    <w:rsid w:val="00764B74"/>
    <w:rsid w:val="0076584F"/>
    <w:rsid w:val="007872BF"/>
    <w:rsid w:val="007904CD"/>
    <w:rsid w:val="00795F8C"/>
    <w:rsid w:val="00797BB6"/>
    <w:rsid w:val="007A1155"/>
    <w:rsid w:val="007A6485"/>
    <w:rsid w:val="007B17BC"/>
    <w:rsid w:val="007B7A1E"/>
    <w:rsid w:val="007C07F9"/>
    <w:rsid w:val="007C28A8"/>
    <w:rsid w:val="007D397A"/>
    <w:rsid w:val="007E21E1"/>
    <w:rsid w:val="007E3800"/>
    <w:rsid w:val="007E6055"/>
    <w:rsid w:val="00860E62"/>
    <w:rsid w:val="008637E9"/>
    <w:rsid w:val="0087313E"/>
    <w:rsid w:val="00882416"/>
    <w:rsid w:val="0089153A"/>
    <w:rsid w:val="00893888"/>
    <w:rsid w:val="008A1951"/>
    <w:rsid w:val="008B1B55"/>
    <w:rsid w:val="008B1BDB"/>
    <w:rsid w:val="008B1C74"/>
    <w:rsid w:val="008B7144"/>
    <w:rsid w:val="008C1D25"/>
    <w:rsid w:val="008C70AF"/>
    <w:rsid w:val="00907E43"/>
    <w:rsid w:val="00913E3A"/>
    <w:rsid w:val="0091580D"/>
    <w:rsid w:val="00916D6D"/>
    <w:rsid w:val="00941D13"/>
    <w:rsid w:val="0094790E"/>
    <w:rsid w:val="00952FD6"/>
    <w:rsid w:val="00973907"/>
    <w:rsid w:val="00973DB6"/>
    <w:rsid w:val="00992DBD"/>
    <w:rsid w:val="009979EC"/>
    <w:rsid w:val="009A77AF"/>
    <w:rsid w:val="009B2EF8"/>
    <w:rsid w:val="009B7903"/>
    <w:rsid w:val="009D2786"/>
    <w:rsid w:val="009D4F7F"/>
    <w:rsid w:val="009D5BB3"/>
    <w:rsid w:val="009E09FB"/>
    <w:rsid w:val="009E1C42"/>
    <w:rsid w:val="00A123E6"/>
    <w:rsid w:val="00A15990"/>
    <w:rsid w:val="00A17A32"/>
    <w:rsid w:val="00A325D6"/>
    <w:rsid w:val="00A3658E"/>
    <w:rsid w:val="00A628F2"/>
    <w:rsid w:val="00A70DEA"/>
    <w:rsid w:val="00A7668B"/>
    <w:rsid w:val="00A86B29"/>
    <w:rsid w:val="00A91AD7"/>
    <w:rsid w:val="00A944B8"/>
    <w:rsid w:val="00AA0A45"/>
    <w:rsid w:val="00AB317F"/>
    <w:rsid w:val="00AB3386"/>
    <w:rsid w:val="00AC3F74"/>
    <w:rsid w:val="00AC6514"/>
    <w:rsid w:val="00AC7A4C"/>
    <w:rsid w:val="00AD4A96"/>
    <w:rsid w:val="00AE0DB5"/>
    <w:rsid w:val="00AE1094"/>
    <w:rsid w:val="00AF270C"/>
    <w:rsid w:val="00AF50DF"/>
    <w:rsid w:val="00AF69E1"/>
    <w:rsid w:val="00AF7B87"/>
    <w:rsid w:val="00B132C3"/>
    <w:rsid w:val="00B1546B"/>
    <w:rsid w:val="00B262A3"/>
    <w:rsid w:val="00B44774"/>
    <w:rsid w:val="00B4616B"/>
    <w:rsid w:val="00B53825"/>
    <w:rsid w:val="00B5475C"/>
    <w:rsid w:val="00B63C7D"/>
    <w:rsid w:val="00B70700"/>
    <w:rsid w:val="00BA44B1"/>
    <w:rsid w:val="00BC2A5C"/>
    <w:rsid w:val="00BD1556"/>
    <w:rsid w:val="00BE2E8B"/>
    <w:rsid w:val="00BE2EC2"/>
    <w:rsid w:val="00BE4548"/>
    <w:rsid w:val="00BF146A"/>
    <w:rsid w:val="00C0407D"/>
    <w:rsid w:val="00C12A82"/>
    <w:rsid w:val="00C135D7"/>
    <w:rsid w:val="00C30BF8"/>
    <w:rsid w:val="00C36ABF"/>
    <w:rsid w:val="00C425B5"/>
    <w:rsid w:val="00C46499"/>
    <w:rsid w:val="00C51C0C"/>
    <w:rsid w:val="00C54518"/>
    <w:rsid w:val="00C57FFA"/>
    <w:rsid w:val="00C75CD5"/>
    <w:rsid w:val="00C81634"/>
    <w:rsid w:val="00C9079A"/>
    <w:rsid w:val="00C90F5D"/>
    <w:rsid w:val="00C9147D"/>
    <w:rsid w:val="00C91ADD"/>
    <w:rsid w:val="00C93B6C"/>
    <w:rsid w:val="00C93F45"/>
    <w:rsid w:val="00C970EF"/>
    <w:rsid w:val="00CA0A5C"/>
    <w:rsid w:val="00CA453F"/>
    <w:rsid w:val="00CA6C55"/>
    <w:rsid w:val="00CD2EBB"/>
    <w:rsid w:val="00CD689C"/>
    <w:rsid w:val="00CE0FF8"/>
    <w:rsid w:val="00CE20AB"/>
    <w:rsid w:val="00CF06C5"/>
    <w:rsid w:val="00D01319"/>
    <w:rsid w:val="00D06615"/>
    <w:rsid w:val="00D179F5"/>
    <w:rsid w:val="00D20C57"/>
    <w:rsid w:val="00D24461"/>
    <w:rsid w:val="00D266D9"/>
    <w:rsid w:val="00D34E24"/>
    <w:rsid w:val="00D714F2"/>
    <w:rsid w:val="00D737AB"/>
    <w:rsid w:val="00D73894"/>
    <w:rsid w:val="00D916A3"/>
    <w:rsid w:val="00DA264D"/>
    <w:rsid w:val="00DA5434"/>
    <w:rsid w:val="00DE3769"/>
    <w:rsid w:val="00DF28CF"/>
    <w:rsid w:val="00E0178B"/>
    <w:rsid w:val="00E06A14"/>
    <w:rsid w:val="00E11ECB"/>
    <w:rsid w:val="00E16755"/>
    <w:rsid w:val="00E210DF"/>
    <w:rsid w:val="00E2564A"/>
    <w:rsid w:val="00E323AA"/>
    <w:rsid w:val="00E34D25"/>
    <w:rsid w:val="00E526EC"/>
    <w:rsid w:val="00E61F89"/>
    <w:rsid w:val="00E62F1A"/>
    <w:rsid w:val="00E70DA1"/>
    <w:rsid w:val="00E853DE"/>
    <w:rsid w:val="00EA4FB3"/>
    <w:rsid w:val="00EA7CF3"/>
    <w:rsid w:val="00EB1D7C"/>
    <w:rsid w:val="00EB22B9"/>
    <w:rsid w:val="00ED1FA9"/>
    <w:rsid w:val="00EE23A3"/>
    <w:rsid w:val="00EE3D9F"/>
    <w:rsid w:val="00EE3F27"/>
    <w:rsid w:val="00EF00AD"/>
    <w:rsid w:val="00EF17C0"/>
    <w:rsid w:val="00EF641E"/>
    <w:rsid w:val="00F057F2"/>
    <w:rsid w:val="00F06CE3"/>
    <w:rsid w:val="00F35D55"/>
    <w:rsid w:val="00F410F3"/>
    <w:rsid w:val="00F454D2"/>
    <w:rsid w:val="00F46231"/>
    <w:rsid w:val="00F469B3"/>
    <w:rsid w:val="00F566AF"/>
    <w:rsid w:val="00F617B1"/>
    <w:rsid w:val="00F84FAE"/>
    <w:rsid w:val="00F87AB1"/>
    <w:rsid w:val="00FA2C50"/>
    <w:rsid w:val="00FA614F"/>
    <w:rsid w:val="00FB7B24"/>
    <w:rsid w:val="00FE32A1"/>
    <w:rsid w:val="00FE4B6D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26064"/>
  <w15:chartTrackingRefBased/>
  <w15:docId w15:val="{3F84591D-F676-416F-A049-B5DF8B2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0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7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0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78B"/>
    <w:rPr>
      <w:kern w:val="2"/>
      <w:sz w:val="21"/>
      <w:szCs w:val="24"/>
    </w:rPr>
  </w:style>
  <w:style w:type="character" w:customStyle="1" w:styleId="u27">
    <w:name w:val="u27"/>
    <w:rsid w:val="000D604C"/>
    <w:rPr>
      <w:color w:val="008000"/>
    </w:rPr>
  </w:style>
  <w:style w:type="character" w:styleId="a8">
    <w:name w:val="Hyperlink"/>
    <w:rsid w:val="000D604C"/>
    <w:rPr>
      <w:color w:val="0000FF"/>
      <w:u w:val="single"/>
    </w:rPr>
  </w:style>
  <w:style w:type="paragraph" w:styleId="a9">
    <w:name w:val="Balloon Text"/>
    <w:basedOn w:val="a"/>
    <w:link w:val="aa"/>
    <w:rsid w:val="00FA61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1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53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2156</Words>
  <Characters>1024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国際ロータリー第2690地区　2014年度青少年交換派遣学生願書（派遣2015－16）</vt:lpstr>
      <vt:lpstr>国際ロータリー第2690地区　2014年度青少年交換派遣学生願書（派遣2015－16）</vt:lpstr>
    </vt:vector>
  </TitlesOfParts>
  <Company>吾郷明寿園</Company>
  <LinksUpToDate>false</LinksUpToDate>
  <CharactersWithSpaces>3174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http://www.rotary.org/ja/document/888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国際ロータリー第2690地区　2014年度青少年交換派遣学生願書（派遣2015－16）</dc:title>
  <dc:subject/>
  <dc:creator>Hiroyuki　Ago</dc:creator>
  <cp:keywords/>
  <cp:lastModifiedBy>田上 尚志</cp:lastModifiedBy>
  <cp:revision>2</cp:revision>
  <cp:lastPrinted>2020-03-21T07:41:00Z</cp:lastPrinted>
  <dcterms:created xsi:type="dcterms:W3CDTF">2023-05-11T15:38:00Z</dcterms:created>
  <dcterms:modified xsi:type="dcterms:W3CDTF">2023-05-11T15:38:00Z</dcterms:modified>
</cp:coreProperties>
</file>